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XX</w:t>
      </w:r>
      <w:r w:rsidRPr="0021359E">
        <w:rPr>
          <w:rFonts w:eastAsia="Times New Roman" w:cs="Times New Roman"/>
          <w:b/>
          <w:color w:val="000000" w:themeColor="text1"/>
          <w:sz w:val="22"/>
          <w:lang w:val="en-US" w:eastAsia="ru-RU"/>
        </w:rPr>
        <w:t>VI</w:t>
      </w:r>
      <w:r w:rsidR="00BD50D0" w:rsidRPr="0021359E">
        <w:rPr>
          <w:rFonts w:eastAsia="Times New Roman" w:cs="Times New Roman"/>
          <w:b/>
          <w:color w:val="000000" w:themeColor="text1"/>
          <w:sz w:val="22"/>
          <w:lang w:val="en-US" w:eastAsia="ru-RU"/>
        </w:rPr>
        <w:t>I</w:t>
      </w: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Международная научно-техническая конференция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по фотоэлектронике и приборам ночного видения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2</w:t>
      </w:r>
      <w:r w:rsidR="00BD50D0"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9</w:t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-</w:t>
      </w:r>
      <w:r w:rsidR="00BD50D0"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31</w:t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мая 202</w:t>
      </w:r>
      <w:r w:rsidR="00BD50D0"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4</w:t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г. </w:t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sym w:font="Symbol" w:char="F0B7"/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Москва, Россия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44"/>
          <w:szCs w:val="44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44"/>
          <w:szCs w:val="44"/>
          <w:lang w:eastAsia="ru-RU"/>
        </w:rPr>
        <w:t>ПРОГРАММА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B1308E" w:rsidRPr="0021359E" w:rsidRDefault="00B1308E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B1308E" w:rsidRPr="0021359E" w:rsidRDefault="00B1308E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B1308E" w:rsidRPr="0021359E" w:rsidRDefault="00B1308E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B1308E" w:rsidRPr="0021359E" w:rsidRDefault="00B1308E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Государственный научный центр Российской Федерации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Акционерное общество «НПО «Орион»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Москва, 202</w:t>
      </w:r>
      <w:r w:rsidR="00BD50D0"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4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sectPr w:rsidR="004918DC" w:rsidRPr="0021359E" w:rsidSect="001231B0">
          <w:footerReference w:type="even" r:id="rId8"/>
          <w:footerReference w:type="first" r:id="rId9"/>
          <w:pgSz w:w="8392" w:h="11907" w:code="11"/>
          <w:pgMar w:top="851" w:right="567" w:bottom="851" w:left="1134" w:header="0" w:footer="397" w:gutter="0"/>
          <w:pgNumType w:start="1"/>
          <w:cols w:space="708"/>
          <w:docGrid w:linePitch="360"/>
        </w:sect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lastRenderedPageBreak/>
        <w:t>XX</w:t>
      </w:r>
      <w:r w:rsidRPr="0021359E">
        <w:rPr>
          <w:rFonts w:eastAsia="Times New Roman" w:cs="Times New Roman"/>
          <w:bCs/>
          <w:color w:val="000000" w:themeColor="text1"/>
          <w:sz w:val="22"/>
          <w:lang w:val="en-US" w:eastAsia="ru-RU"/>
        </w:rPr>
        <w:t>V</w:t>
      </w:r>
      <w:r w:rsidR="00BD50D0" w:rsidRPr="0021359E">
        <w:rPr>
          <w:rFonts w:eastAsia="Times New Roman" w:cs="Times New Roman"/>
          <w:bCs/>
          <w:color w:val="000000" w:themeColor="text1"/>
          <w:sz w:val="22"/>
          <w:lang w:val="en-US" w:eastAsia="ru-RU"/>
        </w:rPr>
        <w:t>I</w:t>
      </w:r>
      <w:r w:rsidRPr="0021359E">
        <w:rPr>
          <w:rFonts w:eastAsia="Times New Roman" w:cs="Times New Roman"/>
          <w:bCs/>
          <w:color w:val="000000" w:themeColor="text1"/>
          <w:sz w:val="22"/>
          <w:lang w:val="en-US" w:eastAsia="ru-RU"/>
        </w:rPr>
        <w:t>I</w:t>
      </w: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Международная научно-техническая конференция и школа по фотоэлектронике и приборам ночного видения организована: 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i/>
          <w:i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Cs/>
          <w:i/>
          <w:iCs/>
          <w:color w:val="000000" w:themeColor="text1"/>
          <w:sz w:val="22"/>
          <w:lang w:eastAsia="ru-RU"/>
        </w:rPr>
        <w:t>Государственным научным центром Российской Федерации Акционерным обществом «НПО «Орион»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и проводится при поддержке:</w:t>
      </w:r>
    </w:p>
    <w:p w:rsidR="004918DC" w:rsidRPr="0021359E" w:rsidRDefault="004918DC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proofErr w:type="spellStart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Минпромторга</w:t>
      </w:r>
      <w:proofErr w:type="spellEnd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 России,</w:t>
      </w:r>
    </w:p>
    <w:p w:rsidR="004918DC" w:rsidRPr="0021359E" w:rsidRDefault="004918DC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proofErr w:type="spellStart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Минобрнауки</w:t>
      </w:r>
      <w:proofErr w:type="spellEnd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 России,</w:t>
      </w:r>
    </w:p>
    <w:p w:rsidR="004918DC" w:rsidRPr="0021359E" w:rsidRDefault="004918DC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Государственной корпорации «</w:t>
      </w:r>
      <w:proofErr w:type="spellStart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Ростех</w:t>
      </w:r>
      <w:proofErr w:type="spellEnd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»,</w:t>
      </w:r>
    </w:p>
    <w:p w:rsidR="004918DC" w:rsidRPr="0021359E" w:rsidRDefault="004918DC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Холдинга АО «Швабе»,</w:t>
      </w:r>
    </w:p>
    <w:p w:rsidR="00BD50D0" w:rsidRPr="0021359E" w:rsidRDefault="00BD50D0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Российского научного фонда</w:t>
      </w:r>
      <w:r w:rsidR="00C56684" w:rsidRPr="0021359E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918DC" w:rsidRPr="0021359E" w:rsidRDefault="00BD50D0" w:rsidP="001231B0">
      <w:pPr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Русского оптического общества</w:t>
      </w:r>
      <w:r w:rsidR="004918DC" w:rsidRPr="0021359E">
        <w:rPr>
          <w:rFonts w:eastAsia="Times New Roman" w:cs="Times New Roman"/>
          <w:bCs/>
          <w:color w:val="000000" w:themeColor="text1"/>
          <w:sz w:val="22"/>
          <w:lang w:eastAsia="ru-RU"/>
        </w:rPr>
        <w:t>.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Тематика конференции: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Фотосенсорика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Техника тепловидения и ночного видения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Материалы фотосенсорики и новые технологии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Микроэлектроника для фотосенсорики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Метрология приема оптического излучения</w:t>
      </w:r>
    </w:p>
    <w:p w:rsidR="00BD50D0" w:rsidRPr="0021359E" w:rsidRDefault="00BD50D0" w:rsidP="001231B0">
      <w:pPr>
        <w:pStyle w:val="aff3"/>
        <w:numPr>
          <w:ilvl w:val="0"/>
          <w:numId w:val="47"/>
        </w:numPr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Микрокриогенная техника</w:t>
      </w:r>
    </w:p>
    <w:p w:rsidR="00BD50D0" w:rsidRPr="0021359E" w:rsidRDefault="00BD50D0" w:rsidP="001231B0">
      <w:pPr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BD50D0" w:rsidRPr="0021359E" w:rsidRDefault="00BD50D0" w:rsidP="001231B0">
      <w:pPr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tabs>
          <w:tab w:val="left" w:pos="284"/>
          <w:tab w:val="left" w:pos="602"/>
          <w:tab w:val="left" w:pos="3969"/>
        </w:tabs>
        <w:spacing w:after="0" w:line="240" w:lineRule="auto"/>
        <w:mirrorIndents/>
        <w:rPr>
          <w:color w:val="000000" w:themeColor="text1"/>
          <w:sz w:val="22"/>
          <w:shd w:val="clear" w:color="auto" w:fill="FFFFFF"/>
        </w:rPr>
      </w:pPr>
    </w:p>
    <w:p w:rsidR="004918DC" w:rsidRPr="0021359E" w:rsidRDefault="004918DC" w:rsidP="001231B0">
      <w:pPr>
        <w:spacing w:after="0" w:line="240" w:lineRule="auto"/>
        <w:mirrorIndents/>
        <w:jc w:val="center"/>
        <w:rPr>
          <w:rFonts w:eastAsia="Times New Roman" w:cs="Times New Roman"/>
          <w:b/>
          <w:i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iCs/>
          <w:color w:val="000000" w:themeColor="text1"/>
          <w:sz w:val="22"/>
          <w:lang w:eastAsia="ru-RU"/>
        </w:rPr>
        <w:t>Формат конференции:</w:t>
      </w:r>
    </w:p>
    <w:p w:rsidR="00BD50D0" w:rsidRPr="0021359E" w:rsidRDefault="00BD50D0" w:rsidP="001231B0">
      <w:pPr>
        <w:pStyle w:val="aff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приглашенные, устные и стендовые доклады о современных тенденциях и напра</w:t>
      </w:r>
      <w:r w:rsidR="007E7904"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влениях по тематике конференции</w:t>
      </w: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</w:p>
    <w:p w:rsidR="00BD50D0" w:rsidRPr="0021359E" w:rsidRDefault="00BD50D0" w:rsidP="001231B0">
      <w:pPr>
        <w:pStyle w:val="aff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21359E">
        <w:rPr>
          <w:rFonts w:ascii="Times New Roman" w:eastAsia="Times New Roman" w:hAnsi="Times New Roman"/>
          <w:bCs/>
          <w:color w:val="000000" w:themeColor="text1"/>
          <w:lang w:eastAsia="ru-RU"/>
        </w:rPr>
        <w:t>выставка научно-технических достижений организаций-участников конференции</w:t>
      </w: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both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887D6F" w:rsidRPr="0021359E" w:rsidRDefault="004918DC" w:rsidP="001231B0">
      <w:pPr>
        <w:widowControl w:val="0"/>
        <w:autoSpaceDE w:val="0"/>
        <w:autoSpaceDN w:val="0"/>
        <w:adjustRightInd w:val="0"/>
        <w:spacing w:after="0" w:line="221" w:lineRule="auto"/>
        <w:mirrorIndents/>
        <w:jc w:val="center"/>
        <w:rPr>
          <w:rFonts w:eastAsia="Times New Roman" w:cs="Times New Roman"/>
          <w:b/>
          <w:i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br w:type="page"/>
      </w:r>
      <w:r w:rsidR="00887D6F"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lastRenderedPageBreak/>
        <w:t>Программный комитет</w:t>
      </w:r>
    </w:p>
    <w:p w:rsidR="00887D6F" w:rsidRPr="0021359E" w:rsidRDefault="00887D6F" w:rsidP="001231B0">
      <w:pPr>
        <w:autoSpaceDE w:val="0"/>
        <w:autoSpaceDN w:val="0"/>
        <w:adjustRightInd w:val="0"/>
        <w:spacing w:after="0" w:line="221" w:lineRule="auto"/>
        <w:mirrorIndents/>
        <w:rPr>
          <w:rFonts w:ascii="TimesNewRomanPS-BoldItalicMT" w:eastAsia="Times New Roman" w:hAnsi="TimesNewRomanPS-BoldItalicMT" w:cs="TimesNewRomanPS-BoldItalicMT"/>
          <w:bCs/>
          <w:iCs/>
          <w:color w:val="000000" w:themeColor="text1"/>
          <w:sz w:val="22"/>
          <w:lang w:eastAsia="ru-RU"/>
        </w:rPr>
      </w:pPr>
    </w:p>
    <w:p w:rsidR="0075757F" w:rsidRPr="0021359E" w:rsidRDefault="0075757F" w:rsidP="001231B0">
      <w:pPr>
        <w:spacing w:after="0" w:line="221" w:lineRule="auto"/>
        <w:mirrorIndents/>
        <w:jc w:val="both"/>
        <w:rPr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 xml:space="preserve">Председатель </w:t>
      </w:r>
      <w:r w:rsidRPr="0021359E">
        <w:rPr>
          <w:i/>
          <w:iCs/>
          <w:color w:val="000000" w:themeColor="text1"/>
          <w:sz w:val="22"/>
        </w:rPr>
        <w:t>–</w:t>
      </w:r>
      <w:r w:rsidRPr="0021359E">
        <w:rPr>
          <w:b/>
          <w:i/>
          <w:iCs/>
          <w:color w:val="000000" w:themeColor="text1"/>
          <w:sz w:val="22"/>
        </w:rPr>
        <w:t xml:space="preserve"> </w:t>
      </w:r>
      <w:r w:rsidRPr="0021359E">
        <w:rPr>
          <w:color w:val="000000" w:themeColor="text1"/>
          <w:sz w:val="22"/>
        </w:rPr>
        <w:t>Старцев В.В.,</w:t>
      </w:r>
    </w:p>
    <w:p w:rsidR="0075757F" w:rsidRPr="0021359E" w:rsidRDefault="0075757F" w:rsidP="001231B0">
      <w:pPr>
        <w:spacing w:after="0" w:line="221" w:lineRule="auto"/>
        <w:mirrorIndents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ГНЦ РФ АО «НПО «Орион», Россия</w:t>
      </w:r>
    </w:p>
    <w:p w:rsidR="0075757F" w:rsidRPr="0021359E" w:rsidRDefault="0075757F" w:rsidP="001231B0">
      <w:pPr>
        <w:spacing w:after="0" w:line="221" w:lineRule="auto"/>
        <w:mirrorIndents/>
        <w:jc w:val="both"/>
        <w:rPr>
          <w:color w:val="000000" w:themeColor="text1"/>
          <w:sz w:val="22"/>
        </w:rPr>
      </w:pPr>
    </w:p>
    <w:p w:rsidR="0075757F" w:rsidRPr="0021359E" w:rsidRDefault="0075757F" w:rsidP="001231B0">
      <w:pPr>
        <w:pStyle w:val="aa"/>
        <w:spacing w:line="221" w:lineRule="auto"/>
        <w:mirrorIndents/>
        <w:jc w:val="both"/>
        <w:rPr>
          <w:b/>
          <w:i/>
          <w:color w:val="000000" w:themeColor="text1"/>
          <w:sz w:val="22"/>
          <w:szCs w:val="22"/>
          <w:lang w:val="ru-RU"/>
        </w:rPr>
      </w:pPr>
      <w:r w:rsidRPr="0021359E">
        <w:rPr>
          <w:b/>
          <w:i/>
          <w:color w:val="000000" w:themeColor="text1"/>
          <w:sz w:val="22"/>
          <w:szCs w:val="22"/>
          <w:lang w:val="ru-RU"/>
        </w:rPr>
        <w:t>Заместители председателя:</w:t>
      </w:r>
    </w:p>
    <w:p w:rsidR="0075757F" w:rsidRPr="0021359E" w:rsidRDefault="0075757F" w:rsidP="001231B0">
      <w:pPr>
        <w:pStyle w:val="aa"/>
        <w:spacing w:line="221" w:lineRule="auto"/>
        <w:mirrorIndents/>
        <w:jc w:val="both"/>
        <w:rPr>
          <w:i/>
          <w:color w:val="000000" w:themeColor="text1"/>
          <w:sz w:val="22"/>
          <w:szCs w:val="22"/>
          <w:lang w:val="ru-RU"/>
        </w:rPr>
      </w:pPr>
      <w:r w:rsidRPr="0021359E">
        <w:rPr>
          <w:color w:val="000000" w:themeColor="text1"/>
          <w:sz w:val="22"/>
          <w:szCs w:val="22"/>
          <w:lang w:val="ru-RU"/>
        </w:rPr>
        <w:t>Бурлаков И.Д., ГНЦ РФ АО «НПО «Орион», Москва</w:t>
      </w:r>
    </w:p>
    <w:p w:rsidR="0075757F" w:rsidRPr="0021359E" w:rsidRDefault="0075757F" w:rsidP="001231B0">
      <w:pPr>
        <w:pStyle w:val="aa"/>
        <w:spacing w:line="221" w:lineRule="auto"/>
        <w:mirrorIndents/>
        <w:jc w:val="both"/>
        <w:rPr>
          <w:i/>
          <w:color w:val="000000" w:themeColor="text1"/>
          <w:sz w:val="22"/>
          <w:szCs w:val="22"/>
          <w:lang w:val="ru-RU"/>
        </w:rPr>
      </w:pPr>
      <w:r w:rsidRPr="0021359E">
        <w:rPr>
          <w:color w:val="000000" w:themeColor="text1"/>
          <w:sz w:val="22"/>
          <w:szCs w:val="22"/>
          <w:lang w:val="ru-RU"/>
        </w:rPr>
        <w:t>Пономаренко В.П., ГНЦ РФ АО «НПО «Орион», Москва</w:t>
      </w:r>
    </w:p>
    <w:p w:rsidR="0075757F" w:rsidRPr="0021359E" w:rsidRDefault="0075757F" w:rsidP="001231B0">
      <w:pPr>
        <w:spacing w:after="0" w:line="221" w:lineRule="auto"/>
        <w:mirrorIndents/>
        <w:rPr>
          <w:iCs/>
          <w:color w:val="000000" w:themeColor="text1"/>
          <w:sz w:val="22"/>
        </w:rPr>
      </w:pP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 xml:space="preserve">Ученый секретарь </w:t>
      </w:r>
      <w:r w:rsidRPr="0021359E">
        <w:rPr>
          <w:color w:val="000000" w:themeColor="text1"/>
          <w:sz w:val="22"/>
        </w:rPr>
        <w:t xml:space="preserve">– </w:t>
      </w:r>
      <w:r w:rsidRPr="0021359E">
        <w:rPr>
          <w:iCs/>
          <w:color w:val="000000" w:themeColor="text1"/>
          <w:sz w:val="22"/>
        </w:rPr>
        <w:t>Е</w:t>
      </w:r>
      <w:r w:rsidRPr="0021359E">
        <w:rPr>
          <w:color w:val="000000" w:themeColor="text1"/>
          <w:sz w:val="22"/>
        </w:rPr>
        <w:t>горов А.В.,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        ГНЦ РФ АО «НПО «Орион», Москва</w:t>
      </w:r>
    </w:p>
    <w:p w:rsidR="0075757F" w:rsidRPr="0021359E" w:rsidRDefault="0075757F" w:rsidP="001231B0">
      <w:pPr>
        <w:spacing w:after="0" w:line="221" w:lineRule="auto"/>
        <w:mirrorIndents/>
        <w:rPr>
          <w:b/>
          <w:i/>
          <w:color w:val="000000" w:themeColor="text1"/>
          <w:sz w:val="22"/>
        </w:rPr>
      </w:pPr>
    </w:p>
    <w:p w:rsidR="0075757F" w:rsidRPr="0021359E" w:rsidRDefault="0075757F" w:rsidP="001231B0">
      <w:pPr>
        <w:spacing w:after="0" w:line="221" w:lineRule="auto"/>
        <w:mirrorIndents/>
        <w:rPr>
          <w:b/>
          <w:i/>
          <w:color w:val="000000" w:themeColor="text1"/>
          <w:sz w:val="22"/>
        </w:rPr>
      </w:pPr>
      <w:r w:rsidRPr="0021359E">
        <w:rPr>
          <w:b/>
          <w:i/>
          <w:color w:val="000000" w:themeColor="text1"/>
          <w:sz w:val="22"/>
        </w:rPr>
        <w:t>Члены программного комитета: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Балоев</w:t>
      </w:r>
      <w:proofErr w:type="spellEnd"/>
      <w:r w:rsidRPr="0021359E">
        <w:rPr>
          <w:color w:val="000000" w:themeColor="text1"/>
          <w:sz w:val="22"/>
        </w:rPr>
        <w:t xml:space="preserve"> В.А. – АО «Швабе»,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Батурин А.С. – МФТИ (НИУ),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Белоусов Ю.И. – филиал АО «Корпорация «Комета» -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 «НПЦ ОЭКН», Санкт-Петербург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Бугаев А.С. – МФТИ (НИУ),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Быков В.А. – ФГУП «НИИФП им. Ф.В. Лукина», Зеленоград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Войцеховкий</w:t>
      </w:r>
      <w:proofErr w:type="spellEnd"/>
      <w:r w:rsidRPr="0021359E">
        <w:rPr>
          <w:color w:val="000000" w:themeColor="text1"/>
          <w:sz w:val="22"/>
        </w:rPr>
        <w:t xml:space="preserve"> А.В. – ТГУ (НИУ), г. Томск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Гапоненко С.В. – Институт физики им. Б.И. Степанова,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  НАН Беларуси, Минск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Гуляев Ю.В. – ИРЭ им. В.А. Котельникова РАН, Москва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Иванов В.В. – МФТИ (НИУ),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Иванов В.П. – АО «НПО ГИПО», г. Казань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Иванов С.В. – ФТИ им. А.Ф. Иоффе РАН, Санкт-Петербург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Калюгин</w:t>
      </w:r>
      <w:proofErr w:type="spellEnd"/>
      <w:r w:rsidRPr="0021359E">
        <w:rPr>
          <w:color w:val="000000" w:themeColor="text1"/>
          <w:sz w:val="22"/>
        </w:rPr>
        <w:t xml:space="preserve"> В.С. </w:t>
      </w:r>
      <w:r w:rsidR="001231B0" w:rsidRPr="0021359E">
        <w:rPr>
          <w:color w:val="000000" w:themeColor="text1"/>
          <w:sz w:val="22"/>
        </w:rPr>
        <w:t>–</w:t>
      </w:r>
      <w:r w:rsidRPr="0021359E">
        <w:rPr>
          <w:color w:val="000000" w:themeColor="text1"/>
          <w:sz w:val="22"/>
        </w:rPr>
        <w:t xml:space="preserve"> АО «Швабе», Москва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Кузнецов Е.В. – АО «НИИ «Полюс» им. М.Ф. Стельмаха»,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Кузнецов С.А. – АО «МЗ «Сапфир»,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Латышев А.В. – ИФП СО РАН им. А.В. </w:t>
      </w:r>
      <w:proofErr w:type="spellStart"/>
      <w:r w:rsidRPr="0021359E">
        <w:rPr>
          <w:color w:val="000000" w:themeColor="text1"/>
          <w:sz w:val="22"/>
        </w:rPr>
        <w:t>Ржанова</w:t>
      </w:r>
      <w:proofErr w:type="spellEnd"/>
      <w:r w:rsidRPr="0021359E">
        <w:rPr>
          <w:color w:val="000000" w:themeColor="text1"/>
          <w:sz w:val="22"/>
        </w:rPr>
        <w:t>, Новосибирск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Захаров А.А. – АО «Корпорация «Комета»,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Мирошникова</w:t>
      </w:r>
      <w:proofErr w:type="spellEnd"/>
      <w:r w:rsidRPr="0021359E">
        <w:rPr>
          <w:color w:val="000000" w:themeColor="text1"/>
          <w:sz w:val="22"/>
        </w:rPr>
        <w:t xml:space="preserve"> И.Н. – МЭИ (НИУ),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Никитов</w:t>
      </w:r>
      <w:proofErr w:type="spellEnd"/>
      <w:r w:rsidRPr="0021359E">
        <w:rPr>
          <w:color w:val="000000" w:themeColor="text1"/>
          <w:sz w:val="22"/>
        </w:rPr>
        <w:t xml:space="preserve"> С.А. </w:t>
      </w:r>
      <w:r w:rsidR="001231B0" w:rsidRPr="0021359E">
        <w:rPr>
          <w:color w:val="000000" w:themeColor="text1"/>
          <w:sz w:val="22"/>
        </w:rPr>
        <w:t>–</w:t>
      </w:r>
      <w:r w:rsidRPr="0021359E">
        <w:rPr>
          <w:color w:val="000000" w:themeColor="text1"/>
          <w:sz w:val="22"/>
        </w:rPr>
        <w:t xml:space="preserve"> ИРЭ им. В.А. Котельникова РАН,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Плясунов Ю.В. – </w:t>
      </w:r>
      <w:proofErr w:type="spellStart"/>
      <w:r w:rsidRPr="0021359E">
        <w:rPr>
          <w:color w:val="000000" w:themeColor="text1"/>
          <w:sz w:val="22"/>
        </w:rPr>
        <w:t>Минпромторг</w:t>
      </w:r>
      <w:proofErr w:type="spellEnd"/>
      <w:r w:rsidRPr="0021359E">
        <w:rPr>
          <w:color w:val="000000" w:themeColor="text1"/>
          <w:sz w:val="22"/>
        </w:rPr>
        <w:t xml:space="preserve"> России, Москва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Попов С.В. </w:t>
      </w:r>
      <w:r w:rsidR="001231B0" w:rsidRPr="0021359E">
        <w:rPr>
          <w:color w:val="000000" w:themeColor="text1"/>
          <w:sz w:val="22"/>
        </w:rPr>
        <w:t>–</w:t>
      </w:r>
      <w:r w:rsidRPr="0021359E">
        <w:rPr>
          <w:color w:val="000000" w:themeColor="text1"/>
          <w:sz w:val="22"/>
        </w:rPr>
        <w:t xml:space="preserve"> АО «Швабе», Москва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Сигов А.С. – РТУ МИРЭА,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Солдатенков В.А. – АО «НПО Геофизика-НВ»,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Средин В.Г. – Академия РВСН им. Петра Великого, Балашиха 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Татаурщиков</w:t>
      </w:r>
      <w:proofErr w:type="spellEnd"/>
      <w:r w:rsidRPr="0021359E">
        <w:rPr>
          <w:color w:val="000000" w:themeColor="text1"/>
          <w:sz w:val="22"/>
        </w:rPr>
        <w:t xml:space="preserve"> С.С. – АО «ЦНИИ «Электрон», Санкт-Петербург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Форш</w:t>
      </w:r>
      <w:proofErr w:type="spellEnd"/>
      <w:r w:rsidRPr="0021359E">
        <w:rPr>
          <w:color w:val="000000" w:themeColor="text1"/>
          <w:sz w:val="22"/>
        </w:rPr>
        <w:t xml:space="preserve"> П.А. – МГУ им. М.В. Ломоносова, Москва</w:t>
      </w:r>
    </w:p>
    <w:p w:rsidR="0075757F" w:rsidRPr="0021359E" w:rsidRDefault="0075757F" w:rsidP="001231B0">
      <w:pPr>
        <w:spacing w:after="0" w:line="221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Яковлев Ю.П. – ФТИ им. А.Ф. Иоффе РАН, Санкт-Петербург</w:t>
      </w:r>
    </w:p>
    <w:p w:rsidR="004918DC" w:rsidRPr="0021359E" w:rsidRDefault="0075757F" w:rsidP="001231B0">
      <w:pPr>
        <w:widowControl w:val="0"/>
        <w:autoSpaceDE w:val="0"/>
        <w:autoSpaceDN w:val="0"/>
        <w:adjustRightInd w:val="0"/>
        <w:spacing w:after="0" w:line="221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color w:val="000000" w:themeColor="text1"/>
          <w:sz w:val="22"/>
        </w:rPr>
        <w:t>Якушев М.В. – ИФП СО РАН, Новосибирск</w:t>
      </w:r>
    </w:p>
    <w:p w:rsidR="004918DC" w:rsidRPr="0021359E" w:rsidRDefault="004918DC" w:rsidP="001231B0">
      <w:pPr>
        <w:autoSpaceDE w:val="0"/>
        <w:autoSpaceDN w:val="0"/>
        <w:adjustRightInd w:val="0"/>
        <w:spacing w:after="0" w:line="240" w:lineRule="auto"/>
        <w:mirrorIndents/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br w:type="page"/>
      </w:r>
    </w:p>
    <w:p w:rsidR="00887D6F" w:rsidRPr="0021359E" w:rsidRDefault="00887D6F" w:rsidP="001231B0">
      <w:pPr>
        <w:spacing w:after="0" w:line="240" w:lineRule="auto"/>
        <w:mirrorIndents/>
        <w:jc w:val="center"/>
        <w:rPr>
          <w:rFonts w:eastAsia="Times New Roman" w:cs="Times New Roman"/>
          <w:b/>
          <w:bCs/>
          <w:i/>
          <w:i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bCs/>
          <w:iCs/>
          <w:color w:val="000000" w:themeColor="text1"/>
          <w:sz w:val="22"/>
          <w:lang w:eastAsia="ru-RU"/>
        </w:rPr>
        <w:lastRenderedPageBreak/>
        <w:t>Организационный комитет</w:t>
      </w:r>
    </w:p>
    <w:p w:rsidR="00887D6F" w:rsidRPr="0021359E" w:rsidRDefault="00887D6F" w:rsidP="001231B0">
      <w:pPr>
        <w:spacing w:after="0" w:line="240" w:lineRule="auto"/>
        <w:mirrorIndents/>
        <w:jc w:val="center"/>
        <w:rPr>
          <w:rFonts w:eastAsia="Times New Roman" w:cs="Times New Roman"/>
          <w:b/>
          <w:bCs/>
          <w:i/>
          <w:iCs/>
          <w:color w:val="000000" w:themeColor="text1"/>
          <w:sz w:val="22"/>
          <w:lang w:eastAsia="ru-RU"/>
        </w:rPr>
      </w:pP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 xml:space="preserve">Председатель </w:t>
      </w:r>
      <w:r w:rsidRPr="0021359E">
        <w:rPr>
          <w:color w:val="000000" w:themeColor="text1"/>
          <w:sz w:val="22"/>
        </w:rPr>
        <w:t>– Старцев В.В.,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ГНЦ РФ АО «НПО «Орион»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</w:p>
    <w:p w:rsidR="0075757F" w:rsidRPr="0021359E" w:rsidRDefault="0075757F" w:rsidP="001231B0">
      <w:pPr>
        <w:spacing w:after="0" w:line="240" w:lineRule="auto"/>
        <w:mirrorIndents/>
        <w:jc w:val="both"/>
        <w:rPr>
          <w:i/>
          <w:iCs/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>Заместители председателя</w:t>
      </w:r>
      <w:r w:rsidRPr="0021359E">
        <w:rPr>
          <w:i/>
          <w:iCs/>
          <w:color w:val="000000" w:themeColor="text1"/>
          <w:sz w:val="22"/>
        </w:rPr>
        <w:t>: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Полесский</w:t>
      </w:r>
      <w:proofErr w:type="spellEnd"/>
      <w:r w:rsidRPr="0021359E">
        <w:rPr>
          <w:color w:val="000000" w:themeColor="text1"/>
          <w:sz w:val="22"/>
        </w:rPr>
        <w:t xml:space="preserve"> А.В., ГНЦ РФ АО «НПО «Орион»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Яковлев А.Ю., ГНЦ РФ АО «НПО «Орион»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>Ответственный секретарь</w:t>
      </w:r>
      <w:r w:rsidRPr="0021359E">
        <w:rPr>
          <w:color w:val="000000" w:themeColor="text1"/>
          <w:sz w:val="22"/>
        </w:rPr>
        <w:t xml:space="preserve"> – Кузьминова О.М., 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                                   ГНЦ РФ АО «НПО «Орион»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color w:val="000000" w:themeColor="text1"/>
          <w:sz w:val="22"/>
        </w:rPr>
      </w:pPr>
    </w:p>
    <w:p w:rsidR="0075757F" w:rsidRPr="0021359E" w:rsidRDefault="0075757F" w:rsidP="001231B0">
      <w:pPr>
        <w:spacing w:after="0" w:line="240" w:lineRule="auto"/>
        <w:mirrorIndents/>
        <w:jc w:val="both"/>
        <w:rPr>
          <w:i/>
          <w:iCs/>
          <w:color w:val="000000" w:themeColor="text1"/>
          <w:sz w:val="22"/>
        </w:rPr>
      </w:pPr>
      <w:r w:rsidRPr="0021359E">
        <w:rPr>
          <w:b/>
          <w:i/>
          <w:iCs/>
          <w:color w:val="000000" w:themeColor="text1"/>
          <w:sz w:val="22"/>
        </w:rPr>
        <w:t>Члены организационного комитета</w:t>
      </w:r>
      <w:r w:rsidRPr="0021359E">
        <w:rPr>
          <w:i/>
          <w:iCs/>
          <w:color w:val="000000" w:themeColor="text1"/>
          <w:sz w:val="22"/>
        </w:rPr>
        <w:t>: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jc w:val="both"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Бучинская</w:t>
      </w:r>
      <w:proofErr w:type="spellEnd"/>
      <w:r w:rsidRPr="0021359E">
        <w:rPr>
          <w:color w:val="000000" w:themeColor="text1"/>
          <w:sz w:val="22"/>
        </w:rPr>
        <w:t xml:space="preserve"> Н.В.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Васильева М.В.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Голынский М.А.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Егоров А.В.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Еникеев</w:t>
      </w:r>
      <w:proofErr w:type="spellEnd"/>
      <w:r w:rsidRPr="0021359E">
        <w:rPr>
          <w:color w:val="000000" w:themeColor="text1"/>
          <w:sz w:val="22"/>
        </w:rPr>
        <w:t xml:space="preserve"> О.И.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Лаврентьева И.С.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Михайличенко С.А.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Муравьева С.Д.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Осипова Д.В.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Смирнов А.А.–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Тренина Е.О.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Трофимов А.А.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Федоров А.Г.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proofErr w:type="spellStart"/>
      <w:r w:rsidRPr="0021359E">
        <w:rPr>
          <w:color w:val="000000" w:themeColor="text1"/>
          <w:sz w:val="22"/>
        </w:rPr>
        <w:t>Шафоростова</w:t>
      </w:r>
      <w:proofErr w:type="spellEnd"/>
      <w:r w:rsidRPr="0021359E">
        <w:rPr>
          <w:color w:val="000000" w:themeColor="text1"/>
          <w:sz w:val="22"/>
        </w:rPr>
        <w:t xml:space="preserve"> М.В.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Яковлева Н.И. – ГНЦ РФ АО «НПО «Орион»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по согласованию – </w:t>
      </w:r>
      <w:proofErr w:type="spellStart"/>
      <w:r w:rsidRPr="0021359E">
        <w:rPr>
          <w:color w:val="000000" w:themeColor="text1"/>
          <w:sz w:val="22"/>
        </w:rPr>
        <w:t>Минпромторг</w:t>
      </w:r>
      <w:proofErr w:type="spellEnd"/>
      <w:r w:rsidRPr="0021359E">
        <w:rPr>
          <w:color w:val="000000" w:themeColor="text1"/>
          <w:sz w:val="22"/>
        </w:rPr>
        <w:t xml:space="preserve"> России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 xml:space="preserve">по согласованию – АО «Швабе» </w:t>
      </w:r>
    </w:p>
    <w:p w:rsidR="0075757F" w:rsidRPr="0021359E" w:rsidRDefault="0075757F" w:rsidP="001231B0">
      <w:pPr>
        <w:shd w:val="clear" w:color="auto" w:fill="FFFFFF"/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по согласованию – АО «МЗ «Сапфир»</w:t>
      </w:r>
    </w:p>
    <w:p w:rsidR="004918DC" w:rsidRPr="0021359E" w:rsidRDefault="0075757F" w:rsidP="001231B0">
      <w:pPr>
        <w:autoSpaceDE w:val="0"/>
        <w:autoSpaceDN w:val="0"/>
        <w:adjustRightInd w:val="0"/>
        <w:spacing w:after="0" w:line="240" w:lineRule="auto"/>
        <w:mirrorIndents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color w:val="000000" w:themeColor="text1"/>
          <w:sz w:val="22"/>
        </w:rPr>
        <w:t>по согласованию – ИФП СО РАН</w:t>
      </w:r>
    </w:p>
    <w:p w:rsidR="004918DC" w:rsidRPr="0021359E" w:rsidRDefault="004918DC" w:rsidP="001231B0">
      <w:pPr>
        <w:spacing w:after="0" w:line="240" w:lineRule="auto"/>
        <w:mirrorIndents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lastRenderedPageBreak/>
        <w:t>Общая информация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Время и место проведения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Конференция проводится 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29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-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31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 мая 202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4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 г. в АО «НПО «Орион» </w:t>
      </w:r>
      <w:r w:rsidR="00146FFB">
        <w:rPr>
          <w:rFonts w:eastAsia="Times New Roman" w:cs="Times New Roman"/>
          <w:color w:val="000000" w:themeColor="text1"/>
          <w:sz w:val="22"/>
          <w:lang w:eastAsia="ru-RU"/>
        </w:rPr>
        <w:br/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по адресу: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г. Москва, ул. Косинская, д. 9, корпус 2Г (вблизи станции метро «Выхино»).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Регистрация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Начало регистрации участников, выдача материалов конференции </w:t>
      </w:r>
      <w:r w:rsidR="00146FFB">
        <w:rPr>
          <w:rFonts w:eastAsia="Times New Roman" w:cs="Times New Roman"/>
          <w:color w:val="000000" w:themeColor="text1"/>
          <w:sz w:val="22"/>
          <w:lang w:eastAsia="ru-RU"/>
        </w:rPr>
        <w:br/>
      </w:r>
      <w:bookmarkStart w:id="0" w:name="_GoBack"/>
      <w:bookmarkEnd w:id="0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и отметка командировочных удостоверений 2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9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 мая 202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4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 г. с 8.30.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Открытие конференции 2</w:t>
      </w:r>
      <w:r w:rsidR="0075757F"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9</w:t>
      </w:r>
      <w:r w:rsidR="00431BDA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мая 2024</w:t>
      </w: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г. в 10.00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Организационный взнос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Организационный взнос за одного участника, включающий орграсходы, оформление документов, набор участника конференции, сборник тезисов, кофе-брейки, составляет: 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для юридических лиц – 15000 руб.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для физических лиц – 3000 руб.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для студентов и аспирантов – бесплатно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Организации, желающие принять участие в тематической выставке научно-технических достижений, направляют предварительную заявку по адресу: marketing@orion-ir.ru.</w:t>
      </w: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РЕГИСТРАЦИЯ УЧАСТНИКОВ НА САЙТЕ КОНФЕРЕНЦИИ </w:t>
      </w:r>
    </w:p>
    <w:p w:rsidR="004918DC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val="en-US" w:eastAsia="ru-RU"/>
        </w:rPr>
        <w:t>http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://</w:t>
      </w:r>
      <w:r w:rsidRPr="0021359E">
        <w:rPr>
          <w:rFonts w:eastAsia="Times New Roman" w:cs="Times New Roman"/>
          <w:color w:val="000000" w:themeColor="text1"/>
          <w:sz w:val="22"/>
          <w:lang w:val="en-US" w:eastAsia="ru-RU"/>
        </w:rPr>
        <w:t>conference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.</w:t>
      </w:r>
      <w:proofErr w:type="spellStart"/>
      <w:r w:rsidRPr="0021359E">
        <w:rPr>
          <w:rFonts w:eastAsia="Times New Roman" w:cs="Times New Roman"/>
          <w:color w:val="000000" w:themeColor="text1"/>
          <w:sz w:val="22"/>
          <w:lang w:val="en-US" w:eastAsia="ru-RU"/>
        </w:rPr>
        <w:t>orion</w:t>
      </w:r>
      <w:proofErr w:type="spellEnd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-</w:t>
      </w:r>
      <w:proofErr w:type="spellStart"/>
      <w:r w:rsidRPr="0021359E">
        <w:rPr>
          <w:rFonts w:eastAsia="Times New Roman" w:cs="Times New Roman"/>
          <w:color w:val="000000" w:themeColor="text1"/>
          <w:sz w:val="22"/>
          <w:lang w:val="en-US" w:eastAsia="ru-RU"/>
        </w:rPr>
        <w:t>ir</w:t>
      </w:r>
      <w:proofErr w:type="spellEnd"/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.</w:t>
      </w:r>
      <w:proofErr w:type="spellStart"/>
      <w:r w:rsidRPr="0021359E">
        <w:rPr>
          <w:rFonts w:eastAsia="Times New Roman" w:cs="Times New Roman"/>
          <w:color w:val="000000" w:themeColor="text1"/>
          <w:sz w:val="22"/>
          <w:lang w:val="en-US" w:eastAsia="ru-RU"/>
        </w:rPr>
        <w:t>ru</w:t>
      </w:r>
      <w:proofErr w:type="spellEnd"/>
    </w:p>
    <w:p w:rsidR="0075757F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Стендовые доклады вы</w:t>
      </w:r>
      <w:r w:rsidR="00B362F6"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ставляются</w:t>
      </w: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в фойе 2-го этажа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75757F" w:rsidP="001231B0">
      <w:pPr>
        <w:spacing w:after="0" w:line="240" w:lineRule="auto"/>
        <w:mirrorIndents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Материалы</w:t>
      </w:r>
      <w:r w:rsidR="004918DC"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конференции п</w:t>
      </w:r>
      <w:r w:rsidR="006706D8" w:rsidRPr="0021359E">
        <w:rPr>
          <w:rFonts w:eastAsia="Times New Roman" w:cs="Times New Roman"/>
          <w:b/>
          <w:color w:val="000000" w:themeColor="text1"/>
          <w:sz w:val="22"/>
          <w:lang w:eastAsia="ru-RU"/>
        </w:rPr>
        <w:t>убликуются в авторской редакции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Желающие опубликовать свои доклады в журнале «Успехи прикладной физики» или «Прикладная физика» могут передать материалы для публикации в программный комитет во время проведения конференции или прислать их в срок до 1 августа 202</w:t>
      </w:r>
      <w:r w:rsidR="0075757F" w:rsidRPr="0021359E">
        <w:rPr>
          <w:rFonts w:eastAsia="Times New Roman" w:cs="Times New Roman"/>
          <w:color w:val="000000" w:themeColor="text1"/>
          <w:sz w:val="22"/>
          <w:lang w:eastAsia="ru-RU"/>
        </w:rPr>
        <w:t>4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 г. в АО «НПО «Орион».</w:t>
      </w:r>
    </w:p>
    <w:p w:rsidR="004918DC" w:rsidRPr="0021359E" w:rsidRDefault="004918DC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Материалы для публикации должны быть оформлены в соответствии с правилами журнала «Успехи прикладной физики» (см. стр. </w:t>
      </w:r>
      <w:r w:rsidR="0069207A" w:rsidRPr="0021359E">
        <w:rPr>
          <w:rFonts w:eastAsia="Times New Roman" w:cs="Times New Roman"/>
          <w:color w:val="000000" w:themeColor="text1"/>
          <w:sz w:val="22"/>
          <w:lang w:eastAsia="ru-RU"/>
        </w:rPr>
        <w:t>3</w:t>
      </w:r>
      <w:r w:rsidR="00C259FA" w:rsidRPr="0021359E">
        <w:rPr>
          <w:rFonts w:eastAsia="Times New Roman" w:cs="Times New Roman"/>
          <w:color w:val="000000" w:themeColor="text1"/>
          <w:sz w:val="22"/>
          <w:lang w:eastAsia="ru-RU"/>
        </w:rPr>
        <w:t>7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) и</w:t>
      </w:r>
      <w:r w:rsidR="00C77315" w:rsidRPr="0021359E">
        <w:rPr>
          <w:rFonts w:eastAsia="Times New Roman" w:cs="Times New Roman"/>
          <w:color w:val="000000" w:themeColor="text1"/>
          <w:sz w:val="22"/>
          <w:lang w:eastAsia="ru-RU"/>
        </w:rPr>
        <w:t>ли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 xml:space="preserve"> «Прикладная физика» (см. стр. </w:t>
      </w:r>
      <w:r w:rsidR="0069207A" w:rsidRPr="0021359E">
        <w:rPr>
          <w:rFonts w:eastAsia="Times New Roman" w:cs="Times New Roman"/>
          <w:color w:val="000000" w:themeColor="text1"/>
          <w:sz w:val="22"/>
          <w:lang w:eastAsia="ru-RU"/>
        </w:rPr>
        <w:t>4</w:t>
      </w:r>
      <w:r w:rsidR="00C259FA" w:rsidRPr="0021359E">
        <w:rPr>
          <w:rFonts w:eastAsia="Times New Roman" w:cs="Times New Roman"/>
          <w:color w:val="000000" w:themeColor="text1"/>
          <w:sz w:val="22"/>
          <w:lang w:eastAsia="ru-RU"/>
        </w:rPr>
        <w:t>2</w:t>
      </w:r>
      <w:r w:rsidRPr="0021359E">
        <w:rPr>
          <w:rFonts w:eastAsia="Times New Roman" w:cs="Times New Roman"/>
          <w:color w:val="000000" w:themeColor="text1"/>
          <w:sz w:val="22"/>
          <w:lang w:eastAsia="ru-RU"/>
        </w:rPr>
        <w:t>).</w:t>
      </w:r>
    </w:p>
    <w:p w:rsidR="004918DC" w:rsidRPr="0021359E" w:rsidRDefault="004918DC" w:rsidP="006545B3">
      <w:pPr>
        <w:spacing w:after="0" w:line="240" w:lineRule="auto"/>
        <w:ind w:firstLine="425"/>
        <w:jc w:val="center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21359E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21359E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lastRenderedPageBreak/>
        <w:t>Проезд на конференцию</w:t>
      </w:r>
    </w:p>
    <w:p w:rsidR="004918DC" w:rsidRPr="0021359E" w:rsidRDefault="004918DC" w:rsidP="006545B3">
      <w:pPr>
        <w:keepNext/>
        <w:spacing w:after="0" w:line="240" w:lineRule="auto"/>
        <w:ind w:firstLine="425"/>
        <w:jc w:val="both"/>
        <w:outlineLvl w:val="0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B1582D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Метро </w:t>
      </w:r>
      <w:r w:rsidR="0081282A">
        <w:rPr>
          <w:color w:val="000000" w:themeColor="text1"/>
          <w:sz w:val="22"/>
        </w:rPr>
        <w:t>«</w:t>
      </w:r>
      <w:r>
        <w:rPr>
          <w:color w:val="000000" w:themeColor="text1"/>
          <w:sz w:val="22"/>
        </w:rPr>
        <w:t>Выхино</w:t>
      </w:r>
      <w:r w:rsidR="0081282A">
        <w:rPr>
          <w:color w:val="000000" w:themeColor="text1"/>
          <w:sz w:val="22"/>
        </w:rPr>
        <w:t>»</w:t>
      </w:r>
      <w:r>
        <w:rPr>
          <w:color w:val="000000" w:themeColor="text1"/>
          <w:sz w:val="22"/>
        </w:rPr>
        <w:t xml:space="preserve"> (</w:t>
      </w:r>
      <w:r w:rsidRPr="0021359E">
        <w:rPr>
          <w:color w:val="000000" w:themeColor="text1"/>
          <w:sz w:val="22"/>
        </w:rPr>
        <w:t xml:space="preserve">или станция </w:t>
      </w:r>
      <w:r>
        <w:rPr>
          <w:color w:val="000000" w:themeColor="text1"/>
          <w:sz w:val="22"/>
        </w:rPr>
        <w:t>«Выхино» МЦД</w:t>
      </w:r>
      <w:r w:rsidR="0081282A">
        <w:rPr>
          <w:color w:val="000000" w:themeColor="text1"/>
          <w:sz w:val="22"/>
        </w:rPr>
        <w:t> </w:t>
      </w:r>
      <w:r>
        <w:rPr>
          <w:color w:val="000000" w:themeColor="text1"/>
          <w:sz w:val="22"/>
        </w:rPr>
        <w:t>3)</w:t>
      </w:r>
      <w:r w:rsidRPr="0021359E">
        <w:rPr>
          <w:color w:val="000000" w:themeColor="text1"/>
          <w:sz w:val="22"/>
        </w:rPr>
        <w:t>.</w:t>
      </w:r>
    </w:p>
    <w:p w:rsidR="00B1582D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Выход </w:t>
      </w:r>
      <w:r w:rsidRPr="0021359E">
        <w:rPr>
          <w:color w:val="000000" w:themeColor="text1"/>
          <w:sz w:val="22"/>
        </w:rPr>
        <w:t>№</w:t>
      </w:r>
      <w:r>
        <w:rPr>
          <w:color w:val="000000" w:themeColor="text1"/>
          <w:sz w:val="22"/>
        </w:rPr>
        <w:t> </w:t>
      </w:r>
      <w:r w:rsidRPr="0021359E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 xml:space="preserve"> из метро </w:t>
      </w:r>
      <w:r w:rsidRPr="0021359E">
        <w:rPr>
          <w:color w:val="000000" w:themeColor="text1"/>
          <w:sz w:val="22"/>
        </w:rPr>
        <w:t xml:space="preserve">(на улицы Красный Казанец, </w:t>
      </w:r>
      <w:proofErr w:type="spellStart"/>
      <w:r w:rsidRPr="0021359E">
        <w:rPr>
          <w:color w:val="000000" w:themeColor="text1"/>
          <w:sz w:val="22"/>
        </w:rPr>
        <w:t>Вешняковская</w:t>
      </w:r>
      <w:proofErr w:type="spellEnd"/>
      <w:r w:rsidRPr="0021359E">
        <w:rPr>
          <w:color w:val="000000" w:themeColor="text1"/>
          <w:sz w:val="22"/>
        </w:rPr>
        <w:t>, Косинская).</w:t>
      </w:r>
    </w:p>
    <w:p w:rsidR="00B1582D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В</w:t>
      </w:r>
      <w:r w:rsidRPr="0021359E">
        <w:rPr>
          <w:color w:val="000000" w:themeColor="text1"/>
          <w:sz w:val="22"/>
        </w:rPr>
        <w:t xml:space="preserve">ыход </w:t>
      </w:r>
      <w:r>
        <w:rPr>
          <w:color w:val="000000" w:themeColor="text1"/>
          <w:sz w:val="22"/>
        </w:rPr>
        <w:t xml:space="preserve">со станции МЦД 3 </w:t>
      </w:r>
      <w:r w:rsidRPr="0021359E">
        <w:rPr>
          <w:color w:val="000000" w:themeColor="text1"/>
          <w:sz w:val="22"/>
        </w:rPr>
        <w:t xml:space="preserve">через подземный переход (на улицы Красный Казанец, </w:t>
      </w:r>
      <w:proofErr w:type="spellStart"/>
      <w:r w:rsidRPr="0021359E">
        <w:rPr>
          <w:color w:val="000000" w:themeColor="text1"/>
          <w:sz w:val="22"/>
        </w:rPr>
        <w:t>Вешняковская</w:t>
      </w:r>
      <w:proofErr w:type="spellEnd"/>
      <w:r w:rsidRPr="0021359E">
        <w:rPr>
          <w:color w:val="000000" w:themeColor="text1"/>
          <w:sz w:val="22"/>
        </w:rPr>
        <w:t>, Косинская).</w:t>
      </w:r>
    </w:p>
    <w:p w:rsidR="00B1582D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Пройти через туннель под Северо-Восточной хордой, свернуть направо к автобусной остановке.</w:t>
      </w:r>
    </w:p>
    <w:p w:rsidR="00B1582D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Автобусы 197, 821 до остановки Косинская ул., 28 (одна остановка).</w:t>
      </w:r>
    </w:p>
    <w:p w:rsidR="004918DC" w:rsidRPr="0021359E" w:rsidRDefault="00B1582D" w:rsidP="00B1582D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t>Выйдя из автобуса</w:t>
      </w:r>
      <w:r>
        <w:rPr>
          <w:color w:val="000000" w:themeColor="text1"/>
          <w:sz w:val="22"/>
        </w:rPr>
        <w:t>,</w:t>
      </w:r>
      <w:r w:rsidRPr="0021359E">
        <w:rPr>
          <w:color w:val="000000" w:themeColor="text1"/>
          <w:sz w:val="22"/>
        </w:rPr>
        <w:t xml:space="preserve"> пройти вперёд вдоль </w:t>
      </w:r>
      <w:proofErr w:type="spellStart"/>
      <w:r w:rsidRPr="0021359E">
        <w:rPr>
          <w:color w:val="000000" w:themeColor="text1"/>
          <w:sz w:val="22"/>
        </w:rPr>
        <w:t>Косинской</w:t>
      </w:r>
      <w:proofErr w:type="spellEnd"/>
      <w:r w:rsidRPr="0021359E">
        <w:rPr>
          <w:color w:val="000000" w:themeColor="text1"/>
          <w:sz w:val="22"/>
        </w:rPr>
        <w:t xml:space="preserve"> ули</w:t>
      </w:r>
      <w:r>
        <w:rPr>
          <w:color w:val="000000" w:themeColor="text1"/>
          <w:sz w:val="22"/>
        </w:rPr>
        <w:t xml:space="preserve">цы до проходной АО «НПО «Орион», или пройти пешком от метро </w:t>
      </w:r>
      <w:r w:rsidRPr="0021359E">
        <w:rPr>
          <w:color w:val="000000" w:themeColor="text1"/>
          <w:sz w:val="22"/>
        </w:rPr>
        <w:t xml:space="preserve">или </w:t>
      </w:r>
      <w:r>
        <w:rPr>
          <w:color w:val="000000" w:themeColor="text1"/>
          <w:sz w:val="22"/>
        </w:rPr>
        <w:t>станции МЦД 3</w:t>
      </w:r>
      <w:r w:rsidR="0081282A">
        <w:rPr>
          <w:color w:val="000000" w:themeColor="text1"/>
          <w:sz w:val="22"/>
        </w:rPr>
        <w:t> «</w:t>
      </w:r>
      <w:r w:rsidRPr="0021359E">
        <w:rPr>
          <w:color w:val="000000" w:themeColor="text1"/>
          <w:sz w:val="22"/>
        </w:rPr>
        <w:t>Выхино</w:t>
      </w:r>
      <w:r w:rsidR="0081282A">
        <w:rPr>
          <w:color w:val="000000" w:themeColor="text1"/>
          <w:sz w:val="22"/>
        </w:rPr>
        <w:t>»</w:t>
      </w:r>
      <w:r w:rsidRPr="0021359E">
        <w:rPr>
          <w:color w:val="000000" w:themeColor="text1"/>
          <w:sz w:val="22"/>
        </w:rPr>
        <w:t xml:space="preserve"> вдоль </w:t>
      </w:r>
      <w:proofErr w:type="spellStart"/>
      <w:r w:rsidRPr="0021359E">
        <w:rPr>
          <w:color w:val="000000" w:themeColor="text1"/>
          <w:sz w:val="22"/>
        </w:rPr>
        <w:t>Косинской</w:t>
      </w:r>
      <w:proofErr w:type="spellEnd"/>
      <w:r w:rsidRPr="0021359E">
        <w:rPr>
          <w:color w:val="000000" w:themeColor="text1"/>
          <w:sz w:val="22"/>
        </w:rPr>
        <w:t xml:space="preserve"> улицы (около</w:t>
      </w:r>
      <w:r>
        <w:rPr>
          <w:color w:val="000000" w:themeColor="text1"/>
          <w:sz w:val="22"/>
        </w:rPr>
        <w:t> </w:t>
      </w:r>
      <w:r w:rsidRPr="0021359E"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> </w:t>
      </w:r>
      <w:r w:rsidRPr="0021359E">
        <w:rPr>
          <w:color w:val="000000" w:themeColor="text1"/>
          <w:sz w:val="22"/>
        </w:rPr>
        <w:t xml:space="preserve">км). Сначала перейти </w:t>
      </w:r>
      <w:proofErr w:type="spellStart"/>
      <w:r w:rsidRPr="0021359E">
        <w:rPr>
          <w:color w:val="000000" w:themeColor="text1"/>
          <w:sz w:val="22"/>
        </w:rPr>
        <w:t>Косинскую</w:t>
      </w:r>
      <w:proofErr w:type="spellEnd"/>
      <w:r w:rsidRPr="0021359E">
        <w:rPr>
          <w:color w:val="000000" w:themeColor="text1"/>
          <w:sz w:val="22"/>
        </w:rPr>
        <w:t xml:space="preserve"> улицу на перекрестке с </w:t>
      </w:r>
      <w:proofErr w:type="spellStart"/>
      <w:r w:rsidRPr="0021359E">
        <w:rPr>
          <w:color w:val="000000" w:themeColor="text1"/>
          <w:sz w:val="22"/>
        </w:rPr>
        <w:t>Вешяковской</w:t>
      </w:r>
      <w:proofErr w:type="spellEnd"/>
      <w:r w:rsidRPr="0021359E">
        <w:rPr>
          <w:color w:val="000000" w:themeColor="text1"/>
          <w:sz w:val="22"/>
        </w:rPr>
        <w:t xml:space="preserve"> улицей, далее идти в сторону </w:t>
      </w:r>
      <w:proofErr w:type="spellStart"/>
      <w:r w:rsidRPr="0021359E">
        <w:rPr>
          <w:color w:val="000000" w:themeColor="text1"/>
          <w:sz w:val="22"/>
        </w:rPr>
        <w:t>Косинской</w:t>
      </w:r>
      <w:proofErr w:type="spellEnd"/>
      <w:r w:rsidRPr="0021359E">
        <w:rPr>
          <w:color w:val="000000" w:themeColor="text1"/>
          <w:sz w:val="22"/>
        </w:rPr>
        <w:t xml:space="preserve"> эстакады. У автобусной остановки снова перейти </w:t>
      </w:r>
      <w:proofErr w:type="spellStart"/>
      <w:r w:rsidRPr="0021359E">
        <w:rPr>
          <w:color w:val="000000" w:themeColor="text1"/>
          <w:sz w:val="22"/>
        </w:rPr>
        <w:t>Косинскую</w:t>
      </w:r>
      <w:proofErr w:type="spellEnd"/>
      <w:r w:rsidRPr="0021359E">
        <w:rPr>
          <w:color w:val="000000" w:themeColor="text1"/>
          <w:sz w:val="22"/>
        </w:rPr>
        <w:t xml:space="preserve"> улицу и идти до проходной АО «НПО «Орион».</w:t>
      </w:r>
    </w:p>
    <w:p w:rsidR="004918DC" w:rsidRPr="0021359E" w:rsidRDefault="004918DC" w:rsidP="006545B3">
      <w:pPr>
        <w:spacing w:after="0" w:line="240" w:lineRule="auto"/>
        <w:ind w:firstLine="425"/>
        <w:jc w:val="both"/>
        <w:rPr>
          <w:color w:val="000000" w:themeColor="text1"/>
          <w:sz w:val="22"/>
        </w:rPr>
      </w:pPr>
    </w:p>
    <w:p w:rsidR="004918DC" w:rsidRPr="0021359E" w:rsidRDefault="0081282A" w:rsidP="0081282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3943285" cy="3135887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роезда ч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352" cy="314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DC" w:rsidRPr="0021359E" w:rsidRDefault="004918DC" w:rsidP="006545B3">
      <w:pPr>
        <w:spacing w:after="0" w:line="240" w:lineRule="auto"/>
        <w:ind w:firstLine="425"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br w:type="page"/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color w:val="000000" w:themeColor="text1"/>
          <w:sz w:val="20"/>
          <w:szCs w:val="20"/>
        </w:rPr>
      </w:pPr>
      <w:proofErr w:type="spellStart"/>
      <w:r w:rsidRPr="0021359E">
        <w:rPr>
          <w:rFonts w:cs="Times New Roman"/>
          <w:b/>
          <w:color w:val="000000" w:themeColor="text1"/>
          <w:sz w:val="20"/>
          <w:szCs w:val="20"/>
        </w:rPr>
        <w:lastRenderedPageBreak/>
        <w:t>Cреда</w:t>
      </w:r>
      <w:proofErr w:type="spellEnd"/>
      <w:r w:rsidRPr="0021359E">
        <w:rPr>
          <w:rFonts w:cs="Times New Roman"/>
          <w:b/>
          <w:color w:val="000000" w:themeColor="text1"/>
          <w:sz w:val="20"/>
          <w:szCs w:val="20"/>
        </w:rPr>
        <w:t>, 29 мая</w:t>
      </w:r>
    </w:p>
    <w:p w:rsidR="005C6F8F" w:rsidRPr="0021359E" w:rsidRDefault="005C6F8F" w:rsidP="001231B0">
      <w:pPr>
        <w:pStyle w:val="aa"/>
        <w:mirrorIndents/>
        <w:jc w:val="both"/>
        <w:rPr>
          <w:color w:val="000000" w:themeColor="text1"/>
          <w:sz w:val="20"/>
          <w:szCs w:val="20"/>
          <w:lang w:val="ru-RU"/>
        </w:rPr>
      </w:pPr>
    </w:p>
    <w:p w:rsidR="005C6F8F" w:rsidRPr="0021359E" w:rsidRDefault="005C6F8F" w:rsidP="001231B0">
      <w:pPr>
        <w:pStyle w:val="aa"/>
        <w:mirrorIndents/>
        <w:jc w:val="both"/>
        <w:rPr>
          <w:b/>
          <w:color w:val="000000" w:themeColor="text1"/>
          <w:sz w:val="20"/>
          <w:szCs w:val="20"/>
          <w:lang w:val="ru-RU"/>
        </w:rPr>
      </w:pPr>
      <w:r w:rsidRPr="0021359E">
        <w:rPr>
          <w:color w:val="000000" w:themeColor="text1"/>
          <w:sz w:val="20"/>
          <w:szCs w:val="20"/>
          <w:lang w:val="ru-RU"/>
        </w:rPr>
        <w:t>10.00</w:t>
      </w:r>
      <w:r w:rsidRPr="0021359E">
        <w:rPr>
          <w:color w:val="000000" w:themeColor="text1"/>
          <w:sz w:val="20"/>
          <w:szCs w:val="20"/>
          <w:lang w:val="ru-RU"/>
        </w:rPr>
        <w:tab/>
      </w:r>
      <w:r w:rsidRPr="0021359E">
        <w:rPr>
          <w:b/>
          <w:color w:val="000000" w:themeColor="text1"/>
          <w:sz w:val="20"/>
          <w:szCs w:val="20"/>
          <w:lang w:val="ru-RU"/>
        </w:rPr>
        <w:t>Открытие конференции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both"/>
        <w:rPr>
          <w:b/>
          <w:color w:val="000000" w:themeColor="text1"/>
          <w:sz w:val="20"/>
          <w:szCs w:val="20"/>
        </w:rPr>
      </w:pPr>
      <w:r w:rsidRPr="0021359E">
        <w:rPr>
          <w:b/>
          <w:color w:val="000000" w:themeColor="text1"/>
          <w:sz w:val="20"/>
          <w:szCs w:val="20"/>
        </w:rPr>
        <w:t>Вступительное слово председателя конференции В.В.</w:t>
      </w:r>
      <w:r w:rsidR="00751617" w:rsidRPr="0021359E">
        <w:rPr>
          <w:b/>
          <w:color w:val="000000" w:themeColor="text1"/>
          <w:sz w:val="20"/>
          <w:szCs w:val="20"/>
        </w:rPr>
        <w:t> </w:t>
      </w:r>
      <w:proofErr w:type="spellStart"/>
      <w:r w:rsidRPr="0021359E">
        <w:rPr>
          <w:b/>
          <w:color w:val="000000" w:themeColor="text1"/>
          <w:sz w:val="20"/>
          <w:szCs w:val="20"/>
        </w:rPr>
        <w:t>Старцева</w:t>
      </w:r>
      <w:proofErr w:type="spellEnd"/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b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b/>
          <w:color w:val="000000" w:themeColor="text1"/>
          <w:sz w:val="20"/>
          <w:szCs w:val="20"/>
        </w:rPr>
      </w:pPr>
      <w:r w:rsidRPr="0021359E">
        <w:rPr>
          <w:b/>
          <w:color w:val="000000" w:themeColor="text1"/>
          <w:sz w:val="20"/>
          <w:szCs w:val="20"/>
        </w:rPr>
        <w:t>ПЛЕНАРНОЕ ЗАСЕДАНИЕ</w:t>
      </w:r>
    </w:p>
    <w:p w:rsidR="005C6F8F" w:rsidRPr="0021359E" w:rsidRDefault="005C6F8F" w:rsidP="00805B9D">
      <w:pPr>
        <w:pStyle w:val="af2"/>
        <w:spacing w:before="120" w:after="0"/>
        <w:ind w:left="0"/>
        <w:mirrorIndents/>
        <w:jc w:val="center"/>
        <w:rPr>
          <w:i/>
          <w:iCs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20"/>
          <w:szCs w:val="20"/>
        </w:rPr>
        <w:t>Современное состояние и перспективы развития фотоэлектроники</w:t>
      </w:r>
      <w:r w:rsidRPr="0021359E">
        <w:rPr>
          <w:i/>
          <w:iCs/>
          <w:color w:val="000000" w:themeColor="text1"/>
          <w:sz w:val="20"/>
          <w:szCs w:val="20"/>
        </w:rPr>
        <w:t xml:space="preserve"> </w:t>
      </w:r>
      <w:r w:rsidR="008B700D" w:rsidRPr="0021359E">
        <w:rPr>
          <w:i/>
          <w:color w:val="000000" w:themeColor="text1"/>
          <w:sz w:val="18"/>
          <w:szCs w:val="18"/>
        </w:rPr>
        <w:t>(</w:t>
      </w:r>
      <w:r w:rsidR="008B700D" w:rsidRPr="0021359E">
        <w:rPr>
          <w:i/>
          <w:color w:val="000000" w:themeColor="text1"/>
          <w:sz w:val="20"/>
          <w:szCs w:val="20"/>
        </w:rPr>
        <w:t>Зал 1)</w:t>
      </w:r>
    </w:p>
    <w:p w:rsidR="00805B9D" w:rsidRPr="0021359E" w:rsidRDefault="00805B9D" w:rsidP="00805B9D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18"/>
          <w:szCs w:val="18"/>
        </w:rPr>
        <w:t xml:space="preserve">Заседание 1 </w:t>
      </w:r>
    </w:p>
    <w:p w:rsidR="00805B9D" w:rsidRPr="0021359E" w:rsidRDefault="00805B9D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732"/>
        <w:gridCol w:w="5930"/>
      </w:tblGrid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5835" w:type="dxa"/>
            <w:tcMar>
              <w:left w:w="28" w:type="dxa"/>
              <w:right w:w="28" w:type="dxa"/>
            </w:tcMar>
          </w:tcPr>
          <w:p w:rsidR="005C6F8F" w:rsidRPr="0021359E" w:rsidRDefault="00CC5586" w:rsidP="00CC5586">
            <w:pPr>
              <w:pStyle w:val="af5"/>
              <w:spacing w:before="0" w:after="0"/>
              <w:mirrorIndents/>
              <w:jc w:val="both"/>
              <w:rPr>
                <w:b/>
                <w:bCs/>
                <w:sz w:val="20"/>
              </w:rPr>
            </w:pPr>
            <w:r w:rsidRPr="0021359E">
              <w:rPr>
                <w:b/>
                <w:bCs/>
                <w:sz w:val="20"/>
              </w:rPr>
              <w:t xml:space="preserve">Современное состояние и направления развития фото- и оптоэлектроники </w:t>
            </w:r>
            <w:r w:rsidR="00491E97">
              <w:rPr>
                <w:b/>
                <w:bCs/>
                <w:sz w:val="20"/>
              </w:rPr>
              <w:t xml:space="preserve">инфракрасного диапазона </w:t>
            </w:r>
            <w:r w:rsidRPr="0021359E">
              <w:rPr>
                <w:b/>
                <w:bCs/>
                <w:sz w:val="20"/>
              </w:rPr>
              <w:t>в ГНЦ РФ АО</w:t>
            </w:r>
            <w:r w:rsidRPr="0021359E">
              <w:rPr>
                <w:b/>
                <w:bCs/>
                <w:sz w:val="20"/>
                <w:lang w:val="en-US"/>
              </w:rPr>
              <w:t> </w:t>
            </w:r>
            <w:r w:rsidRPr="0021359E">
              <w:rPr>
                <w:b/>
                <w:bCs/>
                <w:sz w:val="20"/>
              </w:rPr>
              <w:t>«НПО</w:t>
            </w:r>
            <w:r w:rsidRPr="0021359E">
              <w:rPr>
                <w:b/>
                <w:bCs/>
                <w:sz w:val="20"/>
                <w:lang w:val="en-US"/>
              </w:rPr>
              <w:t> </w:t>
            </w:r>
            <w:r w:rsidRPr="0021359E">
              <w:rPr>
                <w:b/>
                <w:bCs/>
                <w:sz w:val="20"/>
              </w:rPr>
              <w:t>«Орион»</w:t>
            </w:r>
          </w:p>
          <w:p w:rsidR="00CC5586" w:rsidRPr="0021359E" w:rsidRDefault="00CC5586" w:rsidP="00CC5586">
            <w:pPr>
              <w:pStyle w:val="af5"/>
              <w:spacing w:before="0" w:after="0"/>
              <w:mirrorIndents/>
              <w:jc w:val="both"/>
              <w:rPr>
                <w:bCs/>
                <w:sz w:val="18"/>
                <w:szCs w:val="18"/>
              </w:rPr>
            </w:pPr>
            <w:r w:rsidRPr="0021359E">
              <w:rPr>
                <w:bCs/>
                <w:sz w:val="18"/>
                <w:szCs w:val="18"/>
                <w:u w:val="single"/>
              </w:rPr>
              <w:t>Бурлаков Игорь Дмитриевич</w:t>
            </w:r>
            <w:r w:rsidR="003B1179" w:rsidRPr="0021359E">
              <w:rPr>
                <w:bCs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bCs/>
                <w:sz w:val="18"/>
                <w:szCs w:val="18"/>
              </w:rPr>
              <w:t>, Старцев В.В.</w:t>
            </w:r>
            <w:r w:rsidR="003B1179" w:rsidRPr="0021359E">
              <w:rPr>
                <w:bCs/>
                <w:sz w:val="18"/>
                <w:szCs w:val="18"/>
                <w:vertAlign w:val="superscript"/>
              </w:rPr>
              <w:t>1</w:t>
            </w:r>
          </w:p>
          <w:p w:rsidR="00CC5586" w:rsidRPr="0021359E" w:rsidRDefault="003B1179" w:rsidP="00CC5586">
            <w:pPr>
              <w:pStyle w:val="af5"/>
              <w:spacing w:before="0" w:after="0"/>
              <w:mirrorIndents/>
              <w:jc w:val="both"/>
              <w:rPr>
                <w:rStyle w:val="a9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CC5586" w:rsidRPr="0021359E">
              <w:rPr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11" w:history="1"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@</w:t>
              </w:r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-</w:t>
              </w:r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="00CC5586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C5586" w:rsidRPr="0021359E" w:rsidRDefault="003B1179" w:rsidP="00C259FA">
            <w:pPr>
              <w:pStyle w:val="af5"/>
              <w:spacing w:before="0" w:after="0"/>
              <w:mirrorIndent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C259FA" w:rsidRPr="0021359E">
              <w:rPr>
                <w:bCs/>
                <w:i/>
                <w:color w:val="000000" w:themeColor="text1"/>
                <w:sz w:val="18"/>
                <w:szCs w:val="18"/>
              </w:rPr>
              <w:t>МИРЭА - Российский технологический университет. Москва. Россия</w:t>
            </w:r>
          </w:p>
          <w:p w:rsidR="00C259FA" w:rsidRPr="0021359E" w:rsidRDefault="00C259FA" w:rsidP="00C259FA">
            <w:pPr>
              <w:pStyle w:val="af5"/>
              <w:spacing w:before="0" w:after="0"/>
              <w:mirrorIndents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10.40</w:t>
            </w:r>
          </w:p>
        </w:tc>
        <w:tc>
          <w:tcPr>
            <w:tcW w:w="583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Квантовая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фотосенсорика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материалы ограниченной размерности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Пономаренко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Владимир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Павлович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Бурлаков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Старцев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 С.В.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1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«Швабе». Москва.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="00C259FA" w:rsidRPr="0021359E">
              <w:rPr>
                <w:bCs/>
                <w:i/>
                <w:color w:val="000000" w:themeColor="text1"/>
                <w:sz w:val="18"/>
                <w:szCs w:val="18"/>
              </w:rPr>
              <w:t>МИРЭА - Российский технологический университет.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583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hd w:val="clear" w:color="auto" w:fill="FFFFFF"/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Развитие технологии охлаждаемых матричных ИК фотоприемников в ИФП СО РАН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Якушев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Максим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Витальевич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Аксенов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М.С.,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Варавин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В.С., Васильев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Журавлев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К.С., Макаров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Ю.С.,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Марчишин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И.В., Преображенский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Ремесник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В.Г.,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Сабинина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И.В., Сидоров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Г.Ю,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Сидоров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Ю.Г.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Латышев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</w:p>
          <w:p w:rsidR="005C6F8F" w:rsidRPr="0021359E" w:rsidRDefault="005C6F8F" w:rsidP="001231B0">
            <w:pPr>
              <w:shd w:val="clear" w:color="auto" w:fill="FFFFFF"/>
              <w:spacing w:after="0" w:line="240" w:lineRule="auto"/>
              <w:mirrorIndents/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13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yakushev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hd w:val="clear" w:color="auto" w:fill="FFFFFF"/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583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Состояние и перспективы создания кремниевых фотоприемников, освещаемых с обратной стороны подложки (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back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side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) в</w:t>
            </w:r>
            <w:r w:rsidR="00751617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АО «ЦНИИ «Электрон»</w:t>
            </w:r>
          </w:p>
          <w:p w:rsidR="005C6F8F" w:rsidRPr="0021359E" w:rsidRDefault="005C6F8F" w:rsidP="001231B0">
            <w:pPr>
              <w:pStyle w:val="af5"/>
              <w:shd w:val="clear" w:color="auto" w:fill="FFFFFF"/>
              <w:spacing w:before="0" w:after="0"/>
              <w:mirrorIndents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color w:val="000000" w:themeColor="text1"/>
                <w:sz w:val="18"/>
                <w:szCs w:val="18"/>
                <w:u w:val="single"/>
              </w:rPr>
              <w:t>Татаурщиков</w:t>
            </w:r>
            <w:proofErr w:type="spellEnd"/>
            <w:r w:rsidR="00751617" w:rsidRPr="0021359E">
              <w:rPr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u w:val="single"/>
              </w:rPr>
              <w:t>Сергей</w:t>
            </w:r>
            <w:r w:rsidR="00751617" w:rsidRPr="0021359E">
              <w:rPr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u w:val="single"/>
              </w:rPr>
              <w:t>Сергеевич</w:t>
            </w:r>
            <w:r w:rsidRPr="0021359E">
              <w:rPr>
                <w:color w:val="000000" w:themeColor="text1"/>
                <w:sz w:val="18"/>
                <w:szCs w:val="18"/>
              </w:rPr>
              <w:t>, Вязников</w:t>
            </w:r>
            <w:r w:rsidR="00C468A9" w:rsidRPr="0021359E">
              <w:rPr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А.Н.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АО «ЦНИИ «Электрон». Санкт-Петербург. Россия. </w:t>
            </w:r>
            <w:hyperlink r:id="rId14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info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niielectron</w:t>
              </w:r>
              <w:proofErr w:type="spellEnd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rPr>
          <w:rFonts w:cs="Times New Roman"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pStyle w:val="aa"/>
        <w:mirrorIndents/>
        <w:rPr>
          <w:b/>
          <w:color w:val="000000" w:themeColor="text1"/>
          <w:sz w:val="20"/>
          <w:szCs w:val="20"/>
          <w:lang w:val="ru-RU"/>
        </w:rPr>
      </w:pPr>
      <w:r w:rsidRPr="0021359E">
        <w:rPr>
          <w:color w:val="000000" w:themeColor="text1"/>
          <w:sz w:val="20"/>
          <w:szCs w:val="20"/>
          <w:lang w:val="ru-RU"/>
        </w:rPr>
        <w:t xml:space="preserve">12.10 – 12.30 </w:t>
      </w:r>
      <w:r w:rsidRPr="0021359E">
        <w:rPr>
          <w:b/>
          <w:color w:val="000000" w:themeColor="text1"/>
          <w:sz w:val="20"/>
          <w:szCs w:val="20"/>
          <w:lang w:val="ru-RU"/>
        </w:rPr>
        <w:t>Перерыв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5C6F8F" w:rsidRPr="006C6EAE" w:rsidRDefault="006C6EAE" w:rsidP="001231B0">
      <w:pPr>
        <w:pStyle w:val="af2"/>
        <w:spacing w:after="0"/>
        <w:ind w:left="0"/>
        <w:mirrorIndents/>
        <w:jc w:val="center"/>
        <w:rPr>
          <w:color w:val="000000" w:themeColor="text1"/>
          <w:sz w:val="20"/>
          <w:szCs w:val="20"/>
        </w:rPr>
      </w:pPr>
      <w:r w:rsidRPr="006C6EAE">
        <w:rPr>
          <w:color w:val="000000" w:themeColor="text1"/>
          <w:sz w:val="20"/>
          <w:szCs w:val="20"/>
        </w:rPr>
        <w:t xml:space="preserve">12.10 </w:t>
      </w:r>
      <w:r w:rsidRPr="001F6FF8">
        <w:rPr>
          <w:color w:val="000000" w:themeColor="text1"/>
          <w:sz w:val="20"/>
          <w:szCs w:val="20"/>
        </w:rPr>
        <w:t>Открытие выставки</w:t>
      </w:r>
      <w:r w:rsidR="00B21F99" w:rsidRPr="001F6FF8">
        <w:rPr>
          <w:color w:val="000000" w:themeColor="text1"/>
          <w:sz w:val="20"/>
          <w:szCs w:val="20"/>
        </w:rPr>
        <w:t>.</w:t>
      </w:r>
      <w:r w:rsidR="00B21F99">
        <w:rPr>
          <w:b/>
          <w:color w:val="000000" w:themeColor="text1"/>
          <w:sz w:val="20"/>
          <w:szCs w:val="20"/>
        </w:rPr>
        <w:t xml:space="preserve"> </w:t>
      </w:r>
      <w:r w:rsidR="00B21F99" w:rsidRPr="0021359E">
        <w:rPr>
          <w:color w:val="000000" w:themeColor="text1"/>
          <w:sz w:val="20"/>
          <w:szCs w:val="20"/>
        </w:rPr>
        <w:t>Фойе Конференц-зала (2 этаж)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805B9D" w:rsidRPr="0021359E" w:rsidRDefault="00805B9D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C468A9" w:rsidRPr="0021359E" w:rsidRDefault="00C468A9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18"/>
          <w:szCs w:val="18"/>
        </w:rPr>
      </w:pP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Cs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20"/>
          <w:szCs w:val="20"/>
        </w:rPr>
        <w:t>Современное состояние и перспективы развития фотоэлектроники</w:t>
      </w:r>
      <w:r w:rsidRPr="0021359E">
        <w:rPr>
          <w:iCs/>
          <w:color w:val="000000" w:themeColor="text1"/>
          <w:sz w:val="20"/>
          <w:szCs w:val="20"/>
        </w:rPr>
        <w:t xml:space="preserve"> </w:t>
      </w:r>
      <w:r w:rsidR="008B700D" w:rsidRPr="0021359E">
        <w:rPr>
          <w:i/>
          <w:color w:val="000000" w:themeColor="text1"/>
          <w:sz w:val="20"/>
          <w:szCs w:val="20"/>
        </w:rPr>
        <w:t>(Зал 1)</w:t>
      </w:r>
    </w:p>
    <w:p w:rsidR="00805B9D" w:rsidRPr="0021359E" w:rsidRDefault="00805B9D" w:rsidP="00805B9D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18"/>
          <w:szCs w:val="18"/>
        </w:rPr>
        <w:t>Заседание 2</w:t>
      </w:r>
      <w:r w:rsidRPr="0021359E">
        <w:rPr>
          <w:i/>
          <w:color w:val="000000" w:themeColor="text1"/>
          <w:sz w:val="20"/>
          <w:szCs w:val="20"/>
        </w:rPr>
        <w:t xml:space="preserve"> 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iCs/>
          <w:color w:val="000000" w:themeColor="text1"/>
          <w:sz w:val="20"/>
          <w:szCs w:val="2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Перспективные технологии приборов оптического, инфракрасного и миллиметрового диапазона в Филиале</w:t>
            </w:r>
            <w:r w:rsidR="00C468A9"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ИФП СО РАН «КТИПМ»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Чурилов Сергей Михайлович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Алдохин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Гладков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Голицын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Голицын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Кузнецов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Кремис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Лебедев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Новгородов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Новоселов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А.Р.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Паулиш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Сейфи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Турбин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Хрящёв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С.В.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Шапор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Шатунов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Филиал ИФП СО РАН «КТИПМ». Новосибирск. Россия. ktipm@oesd.ru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Новосибирский государственный технический университет. Новосибирск. Россия</w:t>
            </w:r>
          </w:p>
          <w:p w:rsidR="005C6F8F" w:rsidRPr="0021359E" w:rsidRDefault="005C6F8F" w:rsidP="001231B0">
            <w:pPr>
              <w:pStyle w:val="aa"/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Новосибирский государственный университет. Новосибирск. Россия</w:t>
            </w:r>
          </w:p>
          <w:p w:rsidR="005C6F8F" w:rsidRPr="0021359E" w:rsidRDefault="005C6F8F" w:rsidP="001231B0">
            <w:pPr>
              <w:pStyle w:val="aa"/>
              <w:mirrorIndents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7E7904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hd w:val="clear" w:color="auto" w:fill="FFFFFF"/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Применение оптико-телевизионной лазерной активно-импульсной системы (АИС) технического зрения робототехнических комплексов (РТК) воздушного, наземного и подводного применения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Альков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П.С.,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Балясный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Л.М.,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Грузевич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Юрий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Кириллович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Гордиенко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Ю.Н., Чистов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О.В., Широков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rStyle w:val="a9"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«НПО Геофизика-НВ». Москва. Россия. </w:t>
            </w:r>
            <w:hyperlink r:id="rId15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geo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nv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geo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nv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com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31B0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Генерация тока в фотодиодах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Шоттки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Pd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InP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в атмосфере водорода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Яковлев Юрий Павлович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Шутаев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Гребенщикова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Сидоров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Физико-технический институт им. А.Ф. Иоффе РАН. Санкт-Петербург.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vadimshutaev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 ООО «АИБИ». Санкт-Петербург. Россия 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pStyle w:val="3"/>
        <w:spacing w:before="0" w:after="0"/>
        <w:mirrorIndents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5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14.00 – 15.00</w:t>
      </w:r>
      <w:r w:rsidRPr="002135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Обед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Cs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20"/>
          <w:szCs w:val="20"/>
        </w:rPr>
        <w:t>Современное состояние и перспективы развития фотоэлектроники</w:t>
      </w:r>
      <w:r w:rsidRPr="0021359E">
        <w:rPr>
          <w:iCs/>
          <w:color w:val="000000" w:themeColor="text1"/>
          <w:sz w:val="20"/>
          <w:szCs w:val="20"/>
        </w:rPr>
        <w:t xml:space="preserve"> </w:t>
      </w:r>
      <w:r w:rsidR="008B700D" w:rsidRPr="0021359E">
        <w:rPr>
          <w:i/>
          <w:color w:val="000000" w:themeColor="text1"/>
          <w:sz w:val="20"/>
          <w:szCs w:val="20"/>
        </w:rPr>
        <w:t>(Зал 1)</w:t>
      </w:r>
    </w:p>
    <w:p w:rsidR="00805B9D" w:rsidRPr="0021359E" w:rsidRDefault="00805B9D" w:rsidP="00805B9D">
      <w:pPr>
        <w:pStyle w:val="af2"/>
        <w:spacing w:after="0"/>
        <w:ind w:left="0"/>
        <w:mirrorIndents/>
        <w:jc w:val="center"/>
        <w:rPr>
          <w:i/>
          <w:color w:val="000000" w:themeColor="text1"/>
          <w:sz w:val="20"/>
          <w:szCs w:val="20"/>
        </w:rPr>
      </w:pPr>
      <w:r w:rsidRPr="0021359E">
        <w:rPr>
          <w:i/>
          <w:color w:val="000000" w:themeColor="text1"/>
          <w:sz w:val="18"/>
          <w:szCs w:val="18"/>
        </w:rPr>
        <w:t>Заседание 3</w:t>
      </w:r>
      <w:r w:rsidRPr="0021359E">
        <w:rPr>
          <w:i/>
          <w:color w:val="000000" w:themeColor="text1"/>
          <w:sz w:val="20"/>
          <w:szCs w:val="20"/>
        </w:rPr>
        <w:t xml:space="preserve"> </w:t>
      </w:r>
    </w:p>
    <w:p w:rsidR="005C6F8F" w:rsidRPr="0021359E" w:rsidRDefault="005C6F8F" w:rsidP="001231B0">
      <w:pPr>
        <w:pStyle w:val="af2"/>
        <w:spacing w:after="0"/>
        <w:ind w:left="0"/>
        <w:mirrorIndents/>
        <w:jc w:val="center"/>
        <w:rPr>
          <w:i/>
          <w:iCs/>
          <w:color w:val="000000" w:themeColor="text1"/>
          <w:sz w:val="18"/>
          <w:szCs w:val="18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732"/>
        <w:gridCol w:w="5930"/>
      </w:tblGrid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Квантовые точки и новое поколение ИК-фотосенсорики на их основе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Попов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Виктор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Сергеевич</w:t>
            </w:r>
            <w:bookmarkStart w:id="1" w:name="_Hlk162969176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bookmarkEnd w:id="1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Пономаренко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1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«Швабе». Москва. Россия 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rPr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15.30</w:t>
            </w:r>
          </w:p>
        </w:tc>
        <w:tc>
          <w:tcPr>
            <w:tcW w:w="5835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1Title0"/>
              <w:suppressAutoHyphens/>
              <w:spacing w:after="0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Низкоразмерные</w:t>
            </w:r>
            <w:proofErr w:type="spellEnd"/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 xml:space="preserve"> структуры на основе 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HgCdTe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 xml:space="preserve"> для физических исследований и приборных применений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Михайлов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Николай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Николаевич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Дворецкий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С.А., Ужаков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И.Н.,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Ремесник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1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mikhailov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5835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Опыт АО</w:t>
            </w:r>
            <w:r w:rsidR="00C468A9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«МЗ</w:t>
            </w:r>
            <w:r w:rsidR="00C468A9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«САПФИР» в разработке охлаждаемых фотоприемных устройств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Карпов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Владимир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Владимирович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Козырев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М.Е., Кузнецов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С.А., Марущенко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Прошкин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Ю.Н.,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Сусов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Е.В.,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Чишко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В.Ф.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«Московский завод «САПФИР». Москва. Россия. </w:t>
            </w:r>
            <w:hyperlink r:id="rId1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ko-ckb@mail.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5835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Инфракрасная радиометрия на основе многорядных фотоприемных устройств для дистанционного зондирования Земли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Болтарь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Константин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Олегович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Бурлаков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Гектин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br/>
              <w:t>Головин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Старцев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Яковлева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 xml:space="preserve">ГНЦ РФ ОАО «НПО «Орион». Москва. Россия. </w:t>
            </w:r>
            <w:proofErr w:type="spellStart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  <w:lang w:val="en-US"/>
              </w:rPr>
              <w:t>orion</w:t>
            </w:r>
            <w:proofErr w:type="spellEnd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  <w:lang w:val="en-US"/>
              </w:rPr>
              <w:t>orion</w:t>
            </w:r>
            <w:proofErr w:type="spellEnd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  <w:lang w:val="en-US"/>
              </w:rPr>
              <w:t>ir</w:t>
            </w:r>
            <w:proofErr w:type="spellEnd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259FA" w:rsidRPr="0021359E">
              <w:rPr>
                <w:bCs/>
                <w:i/>
                <w:color w:val="000000" w:themeColor="text1"/>
                <w:sz w:val="18"/>
                <w:szCs w:val="18"/>
              </w:rPr>
              <w:t>МИРЭА - Российский технологический университет. Москва. Россия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 xml:space="preserve">4 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АО «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Российские космические системы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». Москва. Россия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5835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Новые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прекурсоры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халькогенов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получения коллоидных квантовых точек селенидов 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теллуридов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Шуклов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Иван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sr-Cyrl-RS"/>
              </w:rPr>
              <w:t>Алексеевич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hyperlink r:id="rId1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shuklov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sr-Cyrl-RS"/>
                </w:rPr>
                <w:t>mipt.ru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1231B0" w:rsidRPr="0021359E" w:rsidTr="001231B0">
        <w:trPr>
          <w:cantSplit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17.30</w:t>
            </w:r>
          </w:p>
        </w:tc>
        <w:tc>
          <w:tcPr>
            <w:tcW w:w="5835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Возможность фотоэлектрического тока в однородных полупроводниках при отсутствии внешнего электрического поля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Холоднов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Владислав Александрович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Институт радиотехники и электроники им. В.А. Котельникова РАН.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2 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 xml:space="preserve">ГНЦ РФ ОАО «НПО «Орион». Москва. Россия. </w:t>
            </w:r>
            <w:hyperlink r:id="rId2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vkholodnov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lang w:val="sr-Cyrl-RS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18.00</w:t>
      </w:r>
      <w:r w:rsidRPr="0021359E">
        <w:rPr>
          <w:rFonts w:cs="Times New Roman"/>
          <w:b/>
          <w:color w:val="000000" w:themeColor="text1"/>
          <w:sz w:val="20"/>
          <w:szCs w:val="20"/>
        </w:rPr>
        <w:t xml:space="preserve"> Прием для участников Конференции</w:t>
      </w: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color w:val="000000" w:themeColor="text1"/>
          <w:sz w:val="18"/>
          <w:szCs w:val="18"/>
          <w:lang w:val="ru-RU"/>
        </w:rPr>
        <w:br w:type="page"/>
      </w:r>
      <w:r w:rsidRPr="0021359E">
        <w:rPr>
          <w:b/>
          <w:bCs/>
          <w:color w:val="000000" w:themeColor="text1"/>
          <w:sz w:val="20"/>
          <w:szCs w:val="20"/>
          <w:lang w:val="ru-RU"/>
        </w:rPr>
        <w:lastRenderedPageBreak/>
        <w:t xml:space="preserve">Четверг, 30 мая 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Cs/>
          <w:i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Cs/>
          <w:i/>
          <w:color w:val="000000" w:themeColor="text1"/>
          <w:sz w:val="20"/>
          <w:szCs w:val="20"/>
        </w:rPr>
      </w:pPr>
      <w:r w:rsidRPr="0021359E">
        <w:rPr>
          <w:rFonts w:cs="Times New Roman"/>
          <w:bCs/>
          <w:i/>
          <w:color w:val="000000" w:themeColor="text1"/>
          <w:sz w:val="20"/>
          <w:szCs w:val="20"/>
        </w:rPr>
        <w:t xml:space="preserve">Секция 1. Твердотельная </w:t>
      </w:r>
      <w:proofErr w:type="spellStart"/>
      <w:r w:rsidRPr="0021359E">
        <w:rPr>
          <w:rFonts w:cs="Times New Roman"/>
          <w:bCs/>
          <w:i/>
          <w:color w:val="000000" w:themeColor="text1"/>
          <w:sz w:val="20"/>
          <w:szCs w:val="20"/>
        </w:rPr>
        <w:t>фотосенсорика</w:t>
      </w:r>
      <w:proofErr w:type="spellEnd"/>
      <w:r w:rsidRPr="0021359E">
        <w:rPr>
          <w:rFonts w:cs="Times New Roman"/>
          <w:bCs/>
          <w:i/>
          <w:color w:val="000000" w:themeColor="text1"/>
          <w:sz w:val="20"/>
          <w:szCs w:val="20"/>
        </w:rPr>
        <w:t xml:space="preserve"> </w:t>
      </w:r>
      <w:r w:rsidR="008B700D" w:rsidRPr="0021359E">
        <w:rPr>
          <w:rFonts w:cs="Times New Roman"/>
          <w:bCs/>
          <w:i/>
          <w:color w:val="000000" w:themeColor="text1"/>
          <w:sz w:val="20"/>
          <w:szCs w:val="20"/>
        </w:rPr>
        <w:t>(</w:t>
      </w:r>
      <w:r w:rsidR="008B700D" w:rsidRPr="0021359E">
        <w:rPr>
          <w:rFonts w:cs="Times New Roman"/>
          <w:bCs/>
          <w:i/>
          <w:iCs/>
          <w:color w:val="000000" w:themeColor="text1"/>
          <w:sz w:val="20"/>
          <w:szCs w:val="20"/>
        </w:rPr>
        <w:t>Зал 1)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Cs/>
          <w:i/>
          <w:iCs/>
          <w:color w:val="000000" w:themeColor="text1"/>
          <w:sz w:val="20"/>
          <w:szCs w:val="20"/>
        </w:rPr>
      </w:pPr>
      <w:r w:rsidRPr="0021359E">
        <w:rPr>
          <w:rFonts w:cs="Times New Roman"/>
          <w:bCs/>
          <w:i/>
          <w:color w:val="000000" w:themeColor="text1"/>
          <w:sz w:val="20"/>
          <w:szCs w:val="20"/>
        </w:rPr>
        <w:t xml:space="preserve">Заседание 1 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Cs/>
          <w:i/>
          <w:color w:val="000000" w:themeColor="text1"/>
          <w:sz w:val="20"/>
          <w:szCs w:val="2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9"/>
        <w:gridCol w:w="5973"/>
      </w:tblGrid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Развитие и применение ИК МФПУ на основе антимонидов, работающих при повышенных температурах</w:t>
            </w:r>
          </w:p>
          <w:p w:rsidR="005C6F8F" w:rsidRPr="0021359E" w:rsidRDefault="005C6F8F" w:rsidP="001231B0">
            <w:pPr>
              <w:shd w:val="clear" w:color="auto" w:fill="FFFFFF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Мирофянченко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Андрей Евгеньевич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Мирофянченко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Style w:val="af4"/>
                <w:rFonts w:cs="Times New Roman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ГНЦ РФ АО «НПО «Орион». Москва. Россия.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hyperlink r:id="rId21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a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mirofyanchenko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9.15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Спектральные и фотоэлектрические характеристики МФПУ средневолнового ИК диапазона на основе барьерных структур с поглощающим слоем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InAsSb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Ковшов Владимир Сергеевич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Яковлева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2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kovshov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phystech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edu</w:t>
              </w:r>
              <w:proofErr w:type="spellEnd"/>
            </w:hyperlink>
          </w:p>
          <w:p w:rsidR="005C6F8F" w:rsidRPr="0021359E" w:rsidRDefault="005C6F8F" w:rsidP="001231B0">
            <w:pPr>
              <w:pStyle w:val="Connections"/>
              <w:spacing w:before="0" w:after="0"/>
              <w:mirrorIndents/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i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1359E">
              <w:rPr>
                <w:bCs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  <w:r w:rsidRPr="0021359E">
              <w:rPr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Низкочастотные шумы в МФПУ на основе антимонида индия с различной кристаллографической ориентацией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Власов Павел Валентинович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Лопухин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Ерошенков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rStyle w:val="a9"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ГНЦ РФ АО «НПО «Орион». Москва. Россия. </w:t>
            </w:r>
            <w:hyperlink r:id="rId23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padreumberto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rStyle w:val="2Arial105pt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9.45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993"/>
              </w:tabs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Актуальность и организация проведения реставрационных работ фотоприемных модулей</w:t>
            </w:r>
          </w:p>
          <w:p w:rsidR="005C6F8F" w:rsidRPr="0021359E" w:rsidRDefault="005C6F8F" w:rsidP="001231B0">
            <w:pPr>
              <w:tabs>
                <w:tab w:val="left" w:pos="993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Конча</w:t>
            </w:r>
            <w:proofErr w:type="spellEnd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Максим Игоревич</w:t>
            </w:r>
          </w:p>
          <w:p w:rsidR="005C6F8F" w:rsidRPr="0021359E" w:rsidRDefault="005C6F8F" w:rsidP="001231B0">
            <w:pPr>
              <w:tabs>
                <w:tab w:val="left" w:pos="993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ФГБУ «46 ЦНИИ» Минобороны России. Москва. Россия. </w:t>
            </w:r>
            <w:hyperlink r:id="rId24" w:history="1"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</w:rPr>
                <w:t>46</w:t>
              </w:r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cnii</w:t>
              </w:r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</w:rPr>
                <w:t>_1@</w:t>
              </w:r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mil</w:t>
              </w:r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bCs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Фотомемристорные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сенсоры для автономных систем зрения на основе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низкоразмерных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материалов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Панин Геннадий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 xml:space="preserve"> Николаевич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Капитанова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ИПТМ РАН. Черноголовка. МО. Россия. </w:t>
            </w:r>
            <w:hyperlink r:id="rId2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panin@iptm.ru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государственный университет. Москва. Россия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МФТИ. Центр фотоники и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eastAsia="ko-KR"/>
              </w:rPr>
              <w:t xml:space="preserve">2D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материалов. Долгопрудный.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Фотоприемник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SWIR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излучения на основе коллоидных квантовых точек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PbS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линейного фоточувствительного прибора с переносом заряда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Челышков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Сергей Николаевич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Аввакумов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Егоренков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Татаурщиков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«ЦНИИ «Электрон. Санкт-Петербург. Россия. </w:t>
            </w:r>
            <w:hyperlink r:id="rId2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s.chelyshkov@niielectron.ru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СПбГЭТУ «ЛЭТИ». Санкт-Петербург. Россия </w:t>
            </w:r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10.30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Поверхностно облучаемые фотодиоды для спектральной области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sym w:font="Symbol" w:char="F06C"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=2÷4,5 мкм на основе ДГС N-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InAsSbP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InAs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Sb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)/P-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InAsSbP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Ременный Максим Анатольевич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Климов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Кунков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Р.Э.,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Лухмырина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Т.С., Матвеев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Б.А.,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Усикова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</w:p>
          <w:p w:rsidR="005C6F8F" w:rsidRPr="0021359E" w:rsidRDefault="005C6F8F" w:rsidP="00123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Физико-технический институт им. А.Ф. Иоффе РАН. Санкт-Петербург. Россия. </w:t>
            </w:r>
            <w:hyperlink r:id="rId27" w:history="1"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Mremennyy</w:t>
              </w:r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ioffe</w:t>
              </w:r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rStyle w:val="2Arial105pt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Контроль плотности дефектов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QWIP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гетероструктур в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br/>
              <w:t>АО</w:t>
            </w:r>
            <w:r w:rsidR="00C468A9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«Светлана</w:t>
            </w:r>
            <w:r w:rsidR="00C468A9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Рост»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Дудин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Анатолий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Леонидович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Богословская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Кацавец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Куликов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Маслов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Чалый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«Светлана-Рост». Санкт-Петербург. Россия.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lana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stoliarowa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«ЦНИИ «Циклон». Москва.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2Arial105pt"/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Исследование спектральных характеристик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QWIP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фотоприёмников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>Давлетшин</w:t>
            </w:r>
            <w:proofErr w:type="spellEnd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Ренат Валиевич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К.О.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, Терентьев Д.С.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ГНЦ РФ АО «НПО «Орион». Москва. Россия.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2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Connections"/>
              <w:spacing w:before="0" w:after="0"/>
              <w:mirrorIndents/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bCs/>
                <w:i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bCs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  <w:r w:rsidRPr="0021359E">
              <w:rPr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11.15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fc"/>
              <w:widowControl w:val="0"/>
              <w:mirrorIndents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1359E">
              <w:rPr>
                <w:b/>
                <w:color w:val="000000" w:themeColor="text1"/>
                <w:sz w:val="20"/>
                <w:szCs w:val="20"/>
                <w:lang w:val="ru-RU"/>
              </w:rPr>
              <w:t>Перспективные БИС считывания с аналого-цифровым преобразованием на кристалле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Ларионов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Никита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Александрович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Кузнецов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П.А., Якимов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Ю.А., Кузнецов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А.Н.</w:t>
            </w:r>
          </w:p>
          <w:p w:rsidR="005C6F8F" w:rsidRPr="0021359E" w:rsidRDefault="005C6F8F" w:rsidP="001231B0">
            <w:pPr>
              <w:framePr w:hSpace="180" w:wrap="around" w:vAnchor="text" w:hAnchor="margin" w:x="256" w:y="131"/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2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nikitalarionov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16@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231B0" w:rsidRPr="0021359E" w:rsidTr="001231B0">
        <w:trPr>
          <w:cantSplit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616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Микроболометрические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приемники постоянного и импульсного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терагерцового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излучения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550B1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Демьяненко Михаил Алексеевич</w:t>
            </w:r>
            <w:r w:rsidRPr="00C550B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Марчишин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Щеглов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Старцев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3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demyanenko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 </w:t>
            </w: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18"/>
          <w:szCs w:val="18"/>
        </w:rPr>
      </w:pP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11.45 – 12.00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Перерыв</w:t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18"/>
          <w:szCs w:val="18"/>
          <w:lang w:val="ru-RU"/>
        </w:rPr>
      </w:pPr>
    </w:p>
    <w:p w:rsidR="005C6F8F" w:rsidRPr="0021359E" w:rsidRDefault="005C6F8F" w:rsidP="001231B0">
      <w:pPr>
        <w:pStyle w:val="aa"/>
        <w:mirrorIndents/>
        <w:rPr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Секция 1. Твердотельная </w:t>
      </w:r>
      <w:proofErr w:type="spellStart"/>
      <w:r w:rsidRPr="0021359E">
        <w:rPr>
          <w:bCs/>
          <w:i/>
          <w:color w:val="000000" w:themeColor="text1"/>
          <w:sz w:val="20"/>
          <w:szCs w:val="20"/>
          <w:lang w:val="ru-RU"/>
        </w:rPr>
        <w:t>фотосенсорика</w:t>
      </w:r>
      <w:proofErr w:type="spellEnd"/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  <w:r w:rsidR="008B700D" w:rsidRPr="0021359E">
        <w:rPr>
          <w:i/>
          <w:iCs/>
          <w:color w:val="000000" w:themeColor="text1"/>
          <w:sz w:val="20"/>
          <w:szCs w:val="20"/>
          <w:lang w:val="ru-RU"/>
        </w:rPr>
        <w:t>(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>Зал 1)</w:t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i/>
          <w:color w:val="000000" w:themeColor="text1"/>
          <w:sz w:val="20"/>
          <w:szCs w:val="20"/>
          <w:lang w:val="ru-RU"/>
        </w:rPr>
        <w:t>Заседание 2</w:t>
      </w: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</w:p>
    <w:p w:rsidR="00846785" w:rsidRPr="0021359E" w:rsidRDefault="00846785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95"/>
        <w:gridCol w:w="5967"/>
      </w:tblGrid>
      <w:tr w:rsidR="00F55AEC" w:rsidRPr="0021359E" w:rsidTr="001231B0">
        <w:trPr>
          <w:cantSplit/>
          <w:trHeight w:val="20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Неохлаждаемые быстродействующие фотоприемники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мостиковой конструкции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для средней ИК области спектра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Куницына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Екатерина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Вадимовна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Пивоварова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А.А., 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Слипченко</w:t>
            </w:r>
            <w:r w:rsidR="00C468A9"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С.О., </w:t>
            </w: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Подоскин</w:t>
            </w:r>
            <w:proofErr w:type="spellEnd"/>
            <w:r w:rsidR="00C468A9"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А.А.,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Андреев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И.А., </w:t>
            </w: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Пихтин</w:t>
            </w:r>
            <w:proofErr w:type="spellEnd"/>
            <w:r w:rsidR="00C468A9"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Ильинская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Н.Д., Яковлев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Ю.П.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Физико-технический институт им. А.Ф. Иоффе РАН. Санкт-Петербург.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kunits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iropt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9.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ioffe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pStyle w:val="Connections"/>
              <w:spacing w:before="0" w:after="0"/>
              <w:mirrorIndents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12.15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Отработка отечественной технологии формирования термочувствительных пленок на основе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VOx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обеспечения серийного производства матричных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микроболометрических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приемников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Соколов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Константин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Владимирович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 Москвичев В.Ю.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Бетрозов</w:t>
            </w:r>
            <w:proofErr w:type="spellEnd"/>
            <w:r w:rsidR="00C468A9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Ерастов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Солодков</w:t>
            </w:r>
            <w:proofErr w:type="spellEnd"/>
            <w:r w:rsidR="00C468A9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Худаяров</w:t>
            </w:r>
            <w:proofErr w:type="spellEnd"/>
            <w:r w:rsidR="00C468A9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З.Ф.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Шилейко</w:t>
            </w:r>
            <w:r w:rsidR="00C468A9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Марасин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Виноградов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Гердт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«ОКБ «АСТРОН». Лыткарино. МО. Россия. </w:t>
            </w:r>
            <w:hyperlink r:id="rId3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skv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astrohn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info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astrohn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«НТО». Санкт-Петербург. Россия. </w:t>
            </w:r>
            <w:hyperlink r:id="rId3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sales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semiteq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0"/>
                <w:szCs w:val="10"/>
              </w:rPr>
            </w:pPr>
          </w:p>
        </w:tc>
      </w:tr>
      <w:tr w:rsidR="001231B0" w:rsidRPr="0021359E" w:rsidTr="001231B0">
        <w:trPr>
          <w:cantSplit/>
          <w:trHeight w:val="20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Солнечно-слепые фотодиоды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Шоттки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основе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AlGaN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, выращенные методом ПА</w:t>
            </w:r>
            <w:r w:rsidR="00C468A9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МПЭ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Семенов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Алексей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Николаевич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Нечаев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Алексеев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Буренина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Смирнова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Задиранов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Кулагина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Трошков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Шмидт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Лихачёв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Калиновский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Контрош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Прудченко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Нагорный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Вайнилович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Луценко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Жмерик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ФТИ им. А.Ф. Иоффе. Санкт-Петербург. Россия. </w:t>
            </w:r>
            <w:hyperlink r:id="rId33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semenov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beam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ioffe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Институт физики имени Б.И. Степанова. Минск. Беларусь</w:t>
            </w:r>
          </w:p>
        </w:tc>
      </w:tr>
      <w:tr w:rsidR="006610C2" w:rsidRPr="0021359E" w:rsidTr="001231B0">
        <w:trPr>
          <w:cantSplit/>
          <w:trHeight w:val="20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6610C2" w:rsidRPr="0021359E" w:rsidRDefault="006610C2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12.45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:rsidR="006610C2" w:rsidRPr="0021359E" w:rsidRDefault="006610C2" w:rsidP="006610C2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Разработка эпитаксиального и планарного оборудования для материалов А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- переход от R&amp;D к производственно-ориентированному уровню</w:t>
            </w:r>
          </w:p>
          <w:p w:rsidR="006610C2" w:rsidRPr="0021359E" w:rsidRDefault="006610C2" w:rsidP="006610C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Петров Станислав Игоревич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Алексеев А.Н.</w:t>
            </w:r>
          </w:p>
          <w:p w:rsidR="006610C2" w:rsidRPr="006610C2" w:rsidRDefault="006610C2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«НТО». Санкт-Петербург. Россия. </w:t>
            </w:r>
            <w:hyperlink r:id="rId3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petrov@semiteq.ru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5C6F8F" w:rsidRPr="0021359E" w:rsidRDefault="005C6F8F" w:rsidP="001231B0">
      <w:pPr>
        <w:pStyle w:val="aa"/>
        <w:mirrorIndents/>
        <w:rPr>
          <w:color w:val="000000" w:themeColor="text1"/>
          <w:sz w:val="20"/>
          <w:szCs w:val="20"/>
          <w:lang w:val="ru-RU"/>
        </w:rPr>
      </w:pPr>
    </w:p>
    <w:p w:rsidR="008B700D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Секция 2. Системы тепловидения, системы наведения, </w:t>
      </w:r>
    </w:p>
    <w:p w:rsidR="005C6F8F" w:rsidRPr="0021359E" w:rsidRDefault="005C6F8F" w:rsidP="001231B0">
      <w:pPr>
        <w:pStyle w:val="aa"/>
        <w:mirrorIndents/>
        <w:rPr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>приборы ночного видения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  <w:r w:rsidR="008B700D" w:rsidRPr="0021359E">
        <w:rPr>
          <w:i/>
          <w:iCs/>
          <w:color w:val="000000" w:themeColor="text1"/>
          <w:sz w:val="20"/>
          <w:szCs w:val="20"/>
          <w:lang w:val="ru-RU"/>
        </w:rPr>
        <w:t>(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>Зал 1)</w:t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i/>
          <w:color w:val="000000" w:themeColor="text1"/>
          <w:sz w:val="20"/>
          <w:szCs w:val="20"/>
          <w:lang w:val="ru-RU"/>
        </w:rPr>
        <w:t>Заседание 1</w:t>
      </w: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</w:p>
    <w:p w:rsidR="005C6F8F" w:rsidRPr="0021359E" w:rsidRDefault="005C6F8F" w:rsidP="001231B0">
      <w:pPr>
        <w:pStyle w:val="aa"/>
        <w:mirrorIndents/>
        <w:rPr>
          <w:color w:val="000000" w:themeColor="text1"/>
          <w:sz w:val="20"/>
          <w:szCs w:val="20"/>
          <w:lang w:val="ru-RU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95"/>
        <w:gridCol w:w="5967"/>
      </w:tblGrid>
      <w:tr w:rsidR="00F55AEC" w:rsidRPr="0021359E" w:rsidTr="001231B0">
        <w:trPr>
          <w:cantSplit/>
        </w:trPr>
        <w:tc>
          <w:tcPr>
            <w:tcW w:w="709" w:type="dxa"/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6135" w:type="dxa"/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Насколько полно ИК-система реализует режим BLIP: простой и робастный метод измерения числа электронов в зарядовом пакете пикселя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Винецкий</w:t>
            </w:r>
            <w:proofErr w:type="spellEnd"/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Ю.Р.,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Кривоклякин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Григорий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Дмитриевич</w:t>
            </w:r>
          </w:p>
          <w:p w:rsidR="005C6F8F" w:rsidRPr="0021359E" w:rsidRDefault="005C6F8F" w:rsidP="001231B0">
            <w:pPr>
              <w:pStyle w:val="aff3"/>
              <w:spacing w:after="0" w:line="240" w:lineRule="auto"/>
              <w:ind w:left="0"/>
              <w:mirrorIndents/>
              <w:rPr>
                <w:rStyle w:val="a9"/>
                <w:rFonts w:ascii="Times New Roman" w:hAnsi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АО «ПО «УОМЗ -филиал «Урал-Геофизика». Москва. Россия. </w:t>
            </w:r>
            <w:hyperlink r:id="rId35" w:history="1">
              <w:r w:rsidRPr="0021359E">
                <w:rPr>
                  <w:rStyle w:val="a9"/>
                  <w:rFonts w:ascii="Times New Roman" w:hAnsi="Times New Roman"/>
                  <w:i/>
                  <w:color w:val="000000" w:themeColor="text1"/>
                  <w:sz w:val="18"/>
                  <w:szCs w:val="18"/>
                  <w:lang w:val="en-US"/>
                </w:rPr>
                <w:t>grigori</w:t>
              </w:r>
              <w:r w:rsidRPr="0021359E">
                <w:rPr>
                  <w:rStyle w:val="a9"/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t>.2000@</w:t>
              </w:r>
              <w:r w:rsidRPr="0021359E">
                <w:rPr>
                  <w:rStyle w:val="a9"/>
                  <w:rFonts w:ascii="Times New Roman" w:hAnsi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ascii="Times New Roman" w:hAnsi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ff3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6135" w:type="dxa"/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Всеракурсные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индикатрисы силы излучения воздушного объекта: методика измерений и научная визуализация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Винецкий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Юрий Рудольфович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Титов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А.Г., Юрочкин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Г.А.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«ПО «УОМЗ -филиал «Урал-Геофизика». Москва. Россия. jvingoo@gmail.com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09" w:type="dxa"/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13.30</w:t>
            </w:r>
          </w:p>
        </w:tc>
        <w:tc>
          <w:tcPr>
            <w:tcW w:w="6135" w:type="dxa"/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Анализ возможностей регистрации изображений в дальней инфракрасной области спектра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Агринский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Михаил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Владимирович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Климкин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Серов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Шаров</w:t>
            </w:r>
            <w:r w:rsidR="00C468A9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«ОКБ «АСТРОН». МО. Лыткарино. Россия. </w:t>
            </w:r>
            <w:hyperlink r:id="rId3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magr829@yandex.ru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Style w:val="a9"/>
                <w:rFonts w:cs="Times New Roman"/>
                <w:color w:val="000000" w:themeColor="text1"/>
                <w:sz w:val="18"/>
                <w:szCs w:val="18"/>
                <w:u w:val="none"/>
                <w:vertAlign w:val="superscript"/>
              </w:rPr>
              <w:t xml:space="preserve">2 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u w:val="none"/>
              </w:rPr>
              <w:t>ГНЦ РФ АО «НПО «Орион». Москва. Россия.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3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sasadot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66@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cjm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государственный университет геодезии и картографии (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МИИГАиК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). Москва. Россия. </w:t>
            </w:r>
            <w:hyperlink r:id="rId3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odvk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4 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АО «Завод «Юпитер». Валдай. Россия. </w:t>
            </w:r>
            <w:hyperlink r:id="rId39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neem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4@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6545B3" w:rsidRPr="0021359E" w:rsidRDefault="006545B3" w:rsidP="001231B0">
      <w:pPr>
        <w:pStyle w:val="aa"/>
        <w:mirrorIndents/>
        <w:rPr>
          <w:color w:val="000000" w:themeColor="text1"/>
          <w:sz w:val="20"/>
          <w:szCs w:val="20"/>
          <w:lang w:val="ru-RU"/>
        </w:rPr>
      </w:pPr>
    </w:p>
    <w:p w:rsidR="00C468A9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color w:val="000000" w:themeColor="text1"/>
          <w:sz w:val="20"/>
          <w:szCs w:val="20"/>
          <w:lang w:val="ru-RU"/>
        </w:rPr>
        <w:t>14.00 – 15.00</w:t>
      </w:r>
      <w:r w:rsidRPr="0021359E">
        <w:rPr>
          <w:b/>
          <w:bCs/>
          <w:color w:val="000000" w:themeColor="text1"/>
          <w:sz w:val="20"/>
          <w:szCs w:val="20"/>
          <w:lang w:val="ru-RU"/>
        </w:rPr>
        <w:t xml:space="preserve"> Обед</w:t>
      </w:r>
    </w:p>
    <w:p w:rsidR="006545B3" w:rsidRPr="0021359E" w:rsidRDefault="006545B3" w:rsidP="001231B0">
      <w:pPr>
        <w:spacing w:after="0" w:line="240" w:lineRule="auto"/>
        <w:mirrorIndents/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b/>
          <w:bCs/>
          <w:color w:val="000000" w:themeColor="text1"/>
          <w:sz w:val="20"/>
          <w:szCs w:val="20"/>
          <w:lang w:val="ru-RU"/>
        </w:rPr>
        <w:t xml:space="preserve">Стендовые доклады </w:t>
      </w:r>
    </w:p>
    <w:p w:rsidR="005C6F8F" w:rsidRPr="0021359E" w:rsidRDefault="00805B9D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bCs/>
          <w:color w:val="000000" w:themeColor="text1"/>
          <w:sz w:val="20"/>
          <w:szCs w:val="20"/>
          <w:lang w:val="ru-RU"/>
        </w:rPr>
        <w:t>(14</w:t>
      </w:r>
      <w:r w:rsidR="005C6F8F" w:rsidRPr="0021359E">
        <w:rPr>
          <w:bCs/>
          <w:color w:val="000000" w:themeColor="text1"/>
          <w:sz w:val="20"/>
          <w:szCs w:val="20"/>
          <w:lang w:val="ru-RU"/>
        </w:rPr>
        <w:t>.</w:t>
      </w:r>
      <w:r w:rsidRPr="0021359E">
        <w:rPr>
          <w:bCs/>
          <w:color w:val="000000" w:themeColor="text1"/>
          <w:sz w:val="20"/>
          <w:szCs w:val="20"/>
          <w:lang w:val="ru-RU"/>
        </w:rPr>
        <w:t>3</w:t>
      </w:r>
      <w:r w:rsidR="005C6F8F" w:rsidRPr="0021359E">
        <w:rPr>
          <w:bCs/>
          <w:color w:val="000000" w:themeColor="text1"/>
          <w:sz w:val="20"/>
          <w:szCs w:val="20"/>
          <w:lang w:val="ru-RU"/>
        </w:rPr>
        <w:t xml:space="preserve">0 – 15.00; 18.00 – 20.00). </w:t>
      </w:r>
      <w:r w:rsidR="005C6F8F" w:rsidRPr="0021359E">
        <w:rPr>
          <w:color w:val="000000" w:themeColor="text1"/>
          <w:sz w:val="20"/>
          <w:szCs w:val="20"/>
          <w:lang w:val="ru-RU"/>
        </w:rPr>
        <w:t>Фойе Конференц-зала (2 этаж)</w:t>
      </w:r>
    </w:p>
    <w:p w:rsidR="00057327" w:rsidRDefault="00057327" w:rsidP="006545B3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</w:p>
    <w:p w:rsidR="007E7904" w:rsidRPr="0021359E" w:rsidRDefault="005C6F8F" w:rsidP="006545B3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Секция 2. Системы тепловидения, системы наведения, </w:t>
      </w:r>
    </w:p>
    <w:p w:rsidR="005C6F8F" w:rsidRPr="0021359E" w:rsidRDefault="005C6F8F" w:rsidP="006545B3">
      <w:pPr>
        <w:pStyle w:val="aa"/>
        <w:mirrorIndents/>
        <w:rPr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>приборы ночного видения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  <w:r w:rsidR="008B700D" w:rsidRPr="0021359E">
        <w:rPr>
          <w:i/>
          <w:iCs/>
          <w:color w:val="000000" w:themeColor="text1"/>
          <w:sz w:val="20"/>
          <w:szCs w:val="20"/>
          <w:lang w:val="ru-RU"/>
        </w:rPr>
        <w:t>(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>Зал 1)</w:t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i/>
          <w:color w:val="000000" w:themeColor="text1"/>
          <w:sz w:val="20"/>
          <w:szCs w:val="20"/>
          <w:lang w:val="ru-RU"/>
        </w:rPr>
        <w:t>Заседание 2</w:t>
      </w: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18"/>
          <w:szCs w:val="18"/>
          <w:lang w:val="ru-RU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Исследования по применению камеры спектрального диапазона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br/>
              <w:t>3-5 мкм для визуализации космических объектов в тени Земли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Бобков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А.А., Гаранин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С.Г., Жуков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И.В., Зыков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Л.И., Климов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А.Н., Лебедев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В.А.,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Копалкин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А.В., Рогозин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А.А.,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Смышляев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С.П.,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Сюндюков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Алексей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Юрьевич</w:t>
            </w:r>
          </w:p>
          <w:p w:rsidR="005C6F8F" w:rsidRPr="0021359E" w:rsidRDefault="005C6F8F" w:rsidP="001231B0">
            <w:pPr>
              <w:tabs>
                <w:tab w:val="left" w:pos="1418"/>
              </w:tabs>
              <w:spacing w:after="0" w:line="240" w:lineRule="auto"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ФГУП «РФЯЦ-ВНИИЭФ». Саров. Россия. 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Ayusyundyukov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vniief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Гибридный телевизионный прибор с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GaAs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фотокатодом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Аввакумов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Роман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Андреевич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Егоренков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Пашук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Челышков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«ЦНИИ «Электрон. Санкт-Петербург. Россия. </w:t>
            </w:r>
            <w:hyperlink r:id="rId4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avvakumov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@niielectron.ru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СПбГЭТУ «ЛЭТИ». Санкт-Петербург. Россия </w:t>
            </w:r>
          </w:p>
          <w:p w:rsidR="005C6F8F" w:rsidRPr="0021359E" w:rsidRDefault="005C6F8F" w:rsidP="001231B0">
            <w:pPr>
              <w:pStyle w:val="13"/>
              <w:mirrorIndents/>
              <w:jc w:val="both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Многофункциональная система ночного и дневного видения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Шалдырван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Игорь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Викторович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Комаров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Фокин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 Ю.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Специальная астрофизическая обсерватория РАН. пос. Нижний Архыз. Россия. </w:t>
            </w:r>
            <w:hyperlink r:id="rId4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Blackflamberg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6@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ap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Модульная конструкция прибора ночного видения на основе матричного фотоприемного устройства из коллоидных квантовых точек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Куролес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Андрей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Юдовская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Хамидуллин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Пономаренко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АО «НПО Орион». Москва. Россия. </w:t>
            </w:r>
            <w:hyperlink r:id="rId4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a"/>
              <w:mirrorIndents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1359E">
              <w:rPr>
                <w:b/>
                <w:color w:val="000000" w:themeColor="text1"/>
                <w:sz w:val="20"/>
                <w:szCs w:val="20"/>
                <w:lang w:val="ru-RU"/>
              </w:rPr>
              <w:t>УФ электронно-оптические преобразователи для астрофизических исследований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Терещенко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Олег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Евгеньевич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Шугаров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Шайблер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Г.Э.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Бакин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Сичевский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Шмагин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Русецкий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1,3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Голяшов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В.А.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Рожков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Хорошилов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Альперович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В.Л.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Дёмин А.Ю.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pStyle w:val="AbstractBookaffiliation"/>
              <w:spacing w:after="0"/>
              <w:mirrorIndents/>
              <w:jc w:val="both"/>
              <w:rPr>
                <w:color w:val="000000" w:themeColor="text1"/>
                <w:szCs w:val="18"/>
                <w:lang w:val="ru-RU"/>
              </w:rPr>
            </w:pPr>
            <w:r w:rsidRPr="0021359E">
              <w:rPr>
                <w:i w:val="0"/>
                <w:iCs/>
                <w:color w:val="000000" w:themeColor="text1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i w:val="0"/>
                <w:color w:val="000000" w:themeColor="text1"/>
                <w:szCs w:val="18"/>
                <w:lang w:val="ru-RU"/>
              </w:rPr>
              <w:t xml:space="preserve"> </w:t>
            </w:r>
            <w:r w:rsidRPr="0021359E">
              <w:rPr>
                <w:color w:val="000000" w:themeColor="text1"/>
                <w:szCs w:val="18"/>
                <w:lang w:val="ru-RU"/>
              </w:rPr>
              <w:t xml:space="preserve">ИФП СО РАН. Новосибирск. Россия. </w:t>
            </w:r>
            <w:hyperlink r:id="rId43" w:history="1">
              <w:r w:rsidRPr="0021359E">
                <w:rPr>
                  <w:rStyle w:val="a9"/>
                  <w:color w:val="000000" w:themeColor="text1"/>
                  <w:szCs w:val="18"/>
                </w:rPr>
                <w:t>teresh</w:t>
              </w:r>
              <w:r w:rsidRPr="0021359E">
                <w:rPr>
                  <w:rStyle w:val="a9"/>
                  <w:color w:val="000000" w:themeColor="text1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color w:val="000000" w:themeColor="text1"/>
                  <w:szCs w:val="18"/>
                </w:rPr>
                <w:t>isp</w:t>
              </w:r>
              <w:r w:rsidRPr="0021359E">
                <w:rPr>
                  <w:rStyle w:val="a9"/>
                  <w:color w:val="000000" w:themeColor="text1"/>
                  <w:szCs w:val="18"/>
                  <w:lang w:val="ru-RU"/>
                </w:rPr>
                <w:t>.</w:t>
              </w:r>
              <w:r w:rsidRPr="0021359E">
                <w:rPr>
                  <w:rStyle w:val="a9"/>
                  <w:color w:val="000000" w:themeColor="text1"/>
                  <w:szCs w:val="18"/>
                </w:rPr>
                <w:t>ncs</w:t>
              </w:r>
              <w:r w:rsidRPr="0021359E">
                <w:rPr>
                  <w:rStyle w:val="a9"/>
                  <w:color w:val="000000" w:themeColor="text1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color w:val="000000" w:themeColor="text1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bstractBookaffiliation"/>
              <w:spacing w:after="0"/>
              <w:mirrorIndents/>
              <w:jc w:val="both"/>
              <w:rPr>
                <w:color w:val="000000" w:themeColor="text1"/>
                <w:szCs w:val="18"/>
                <w:lang w:val="ru-RU"/>
              </w:rPr>
            </w:pPr>
            <w:r w:rsidRPr="0021359E">
              <w:rPr>
                <w:i w:val="0"/>
                <w:iCs/>
                <w:color w:val="000000" w:themeColor="text1"/>
                <w:szCs w:val="18"/>
                <w:vertAlign w:val="superscript"/>
                <w:lang w:val="ru-RU"/>
              </w:rPr>
              <w:t xml:space="preserve">2 </w:t>
            </w:r>
            <w:r w:rsidRPr="0021359E">
              <w:rPr>
                <w:color w:val="000000" w:themeColor="text1"/>
                <w:szCs w:val="18"/>
                <w:lang w:val="ru-RU"/>
              </w:rPr>
              <w:t>Институт астрономии РАН.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 xml:space="preserve">3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ЗАО «ЭКРАН-ФЭП». Новосибирск.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Современные электронно-оптические преобразователи с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мультищелочным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фотокатодом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Русецкий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Вадим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Исхакзай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Р.М.Х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Копотилов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Кислых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Н.В.,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Мараховка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И.И., Демин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А.Ю.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ЗАО «Экран ФЭП». Новосибирск. Россия. </w:t>
            </w:r>
            <w:hyperlink r:id="rId4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crdo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ekranfep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mirrorIndents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Перспективы освоения микроканальных пластин нового поколения для техники ночного видения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Кулов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Сослан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Кубадиевич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Самканашвили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Д.Г.,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Бекузаров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ООО ВТЦ «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Баспик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». Владикавказ. Россия. </w:t>
            </w:r>
            <w:hyperlink r:id="rId4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nis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baspik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ap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Микроканальная пластина с повышенной долговечностью для ЭОП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поколения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Альков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Балясный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Лев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Михайлович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Бриллиантов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Грузевич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Филиппов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tabs>
                <w:tab w:val="left" w:pos="993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«НПО Геофизика-НВ». Москва. Россия. </w:t>
            </w:r>
            <w:hyperlink r:id="rId4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geo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geo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МИЭТ. Москва.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17.00 – 17.15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Перерыв</w:t>
      </w:r>
    </w:p>
    <w:p w:rsidR="005C6F8F" w:rsidRPr="0021359E" w:rsidRDefault="005C6F8F" w:rsidP="001231B0">
      <w:pPr>
        <w:spacing w:after="0" w:line="240" w:lineRule="auto"/>
        <w:mirrorIndents/>
        <w:rPr>
          <w:rFonts w:cs="Times New Roman"/>
          <w:color w:val="000000" w:themeColor="text1"/>
          <w:sz w:val="20"/>
          <w:szCs w:val="2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17.15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Дефекты микроканальных пластин, влияющие на чистоту поля зрения электронно-оптических преобразователей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поколения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Альков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Балясный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Лев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Михайлович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Бриллиантов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Грузевич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Корначева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Н.Л.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Юрасова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Кулов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С.К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Алкацева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Самканашвили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«НПО Геофизика-НВ». Москва. Россия. 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com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МИЭТ.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3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ООО ВТЦ «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Баспик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». Владикавказ.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17.30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Увеличение эффективной площади каналов МКП ионным травлением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Альков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Балясный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Лев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Михайлович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Бриллиантов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Грузевич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Филиппов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Пестов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А.Е., Михайленко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М.С.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«НПО Геофизика-НВ». Москва. Россия.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com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Центр коллективного проектирования МИЭТ. Москва. Россия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3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физики микроструктур РАН. Нижний Новгород.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17.45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Двухспектральное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оптико-электронное устройство для обнаружения пятна лазерного дальномера (ЛЦД) на удаленном объекте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Альков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Балясный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Грузевич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Мартыненко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Чистов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Олег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Валерьевич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Широков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Егоренков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Пашук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«НПО Геофизика-НВ». Москва. Россия.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geo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com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«ЦНИИ «ЭЛЕКТРОН». Санкт-Петербург. Россия. </w:t>
            </w:r>
            <w:hyperlink r:id="rId4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info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niielectron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Создание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квазипористых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структур на основе минимальных поверхностей для микроканальных теплообменных аппаратов и поверхностей, рассеивающих теплоту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Миронов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Алексей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Игоревич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Кулебякин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С.Д.,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Навасардян</w:t>
            </w:r>
            <w:proofErr w:type="spellEnd"/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Е.С., Нисан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Филимонов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А.С., Алекперов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Э.С.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МГТУ им. Баумана. Москва. Россия. </w:t>
            </w:r>
            <w:hyperlink r:id="rId4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miraleksmgtu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21359E">
        <w:rPr>
          <w:rFonts w:cs="Times New Roman"/>
          <w:bCs/>
          <w:color w:val="000000" w:themeColor="text1"/>
          <w:sz w:val="18"/>
          <w:szCs w:val="18"/>
        </w:rPr>
        <w:br w:type="page"/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lastRenderedPageBreak/>
        <w:t xml:space="preserve">Четверг, 30 мая </w:t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Секция 3. Системы и методы измерений </w:t>
      </w:r>
      <w:r w:rsidR="008B700D" w:rsidRPr="0021359E">
        <w:rPr>
          <w:bCs/>
          <w:i/>
          <w:color w:val="000000" w:themeColor="text1"/>
          <w:sz w:val="20"/>
          <w:szCs w:val="20"/>
          <w:lang w:val="ru-RU"/>
        </w:rPr>
        <w:t>(Зал 2)</w:t>
      </w:r>
    </w:p>
    <w:p w:rsidR="004D1EAF" w:rsidRPr="0021359E" w:rsidRDefault="004D1EAF" w:rsidP="001231B0">
      <w:pPr>
        <w:pStyle w:val="aa"/>
        <w:mirrorIndents/>
        <w:rPr>
          <w:bCs/>
          <w:i/>
          <w:color w:val="000000" w:themeColor="text1"/>
          <w:sz w:val="18"/>
          <w:szCs w:val="18"/>
          <w:lang w:val="ru-RU"/>
        </w:rPr>
      </w:pPr>
      <w:r w:rsidRPr="0021359E">
        <w:rPr>
          <w:bCs/>
          <w:i/>
          <w:color w:val="000000" w:themeColor="text1"/>
          <w:sz w:val="18"/>
          <w:szCs w:val="18"/>
          <w:lang w:val="ru-RU"/>
        </w:rPr>
        <w:t>Заседание 1</w:t>
      </w:r>
      <w:r w:rsidR="00805B9D" w:rsidRPr="0021359E">
        <w:rPr>
          <w:bCs/>
          <w:i/>
          <w:color w:val="000000" w:themeColor="text1"/>
          <w:sz w:val="18"/>
          <w:szCs w:val="18"/>
          <w:lang w:val="ru-RU"/>
        </w:rPr>
        <w:t xml:space="preserve"> </w:t>
      </w:r>
    </w:p>
    <w:p w:rsidR="001325C4" w:rsidRPr="0021359E" w:rsidRDefault="001325C4" w:rsidP="001231B0">
      <w:pPr>
        <w:pStyle w:val="aa"/>
        <w:mirrorIndents/>
        <w:rPr>
          <w:bCs/>
          <w:i/>
          <w:color w:val="000000" w:themeColor="text1"/>
          <w:sz w:val="18"/>
          <w:szCs w:val="18"/>
          <w:lang w:val="ru-RU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Методика измерения теплофизических параметров </w:t>
            </w:r>
            <w:proofErr w:type="gram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криостатов</w:t>
            </w:r>
            <w:proofErr w:type="gram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охлаждаемых ФПУ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Архипов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С.С., Козырев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М.Е.,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Чиж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Кирилл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Всеволодович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«Московский завод «САПФИР». Москва. Россия. </w:t>
            </w:r>
            <w:hyperlink r:id="rId4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ko-ckb@mail.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28"/>
              <w:shd w:val="clear" w:color="auto" w:fill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  <w:shd w:val="clear" w:color="auto" w:fill="FFFFFF"/>
                <w:lang w:bidi="ru-RU"/>
              </w:rPr>
            </w:pPr>
          </w:p>
        </w:tc>
      </w:tr>
      <w:tr w:rsidR="00F55AEC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9.15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Исследование теплофизических характеристик инфракрасных фотоприёмных устройств с цифровыми и аналоговыми </w:t>
            </w:r>
            <w:proofErr w:type="spellStart"/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фотомодулями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u w:val="single"/>
              </w:rPr>
              <w:t>Бурлаков</w:t>
            </w:r>
            <w:r w:rsidR="00751617" w:rsidRPr="0021359E">
              <w:rPr>
                <w:rFonts w:eastAsia="Calibri"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u w:val="single"/>
              </w:rPr>
              <w:t>Владислав</w:t>
            </w:r>
            <w:r w:rsidR="00751617" w:rsidRPr="0021359E">
              <w:rPr>
                <w:rFonts w:eastAsia="Calibri"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u w:val="single"/>
              </w:rPr>
              <w:t>Игоревич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, Гапонов</w:t>
            </w:r>
            <w:r w:rsidR="00E52AFB"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О.В., Морковников</w:t>
            </w:r>
            <w:r w:rsidR="00E52AFB"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Н.И., Власова</w:t>
            </w:r>
            <w:r w:rsidR="00E52AFB"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О.И., Хрущев</w:t>
            </w:r>
            <w:r w:rsidR="00E52AFB"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А.О.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proofErr w:type="spellStart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>vlad</w:t>
            </w:r>
            <w:proofErr w:type="spellEnd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>burlakov</w:t>
            </w:r>
            <w:proofErr w:type="spellEnd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Измерение функции передачи модуляции инфракрасных объективов с использованием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микроболометрических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матричных детекторов</w:t>
            </w:r>
          </w:p>
          <w:p w:rsidR="005C6F8F" w:rsidRPr="0021359E" w:rsidRDefault="005C6F8F" w:rsidP="001231B0">
            <w:pPr>
              <w:pStyle w:val="aa"/>
              <w:mirrorIndents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21359E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Скрипачева</w:t>
            </w:r>
            <w:proofErr w:type="spellEnd"/>
            <w:r w:rsidR="00751617" w:rsidRPr="0021359E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Лилия</w:t>
            </w:r>
            <w:r w:rsidR="00751617" w:rsidRPr="0021359E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Викторовна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, Хафизов</w:t>
            </w:r>
            <w:r w:rsidR="00E52AFB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Р.З.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«ОКБ «АСТРОН». МО. Лыткарино. Россия. </w:t>
            </w:r>
            <w:hyperlink r:id="rId5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slv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astrohn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9.45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Методический подход к оценке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термоупругих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свойств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микроболометрических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приемников мембранного типа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Солодков</w:t>
            </w:r>
            <w:proofErr w:type="spellEnd"/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Алексей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Аркадьевич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В.К., Москвичев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В.Ю.,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Бетрозов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Ерастов</w:t>
            </w:r>
            <w:r w:rsidR="00E52AFB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Д.А., 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Соколов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Худаяров</w:t>
            </w:r>
            <w:proofErr w:type="spellEnd"/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З.Ф.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Шилейко</w:t>
            </w:r>
            <w:r w:rsidR="00E52AFB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Н.А.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«ОКБ «АСТРОН». Лыткарино. МО. Россия. </w:t>
            </w:r>
            <w:hyperlink r:id="rId5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sna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astrohn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5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info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astrohn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Трёхкоординатный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робот для монтажа оптических элементов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Семенча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Александр Вячеславович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Вибе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Д.В., Мелконян П.С., Клинков В.А.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Санкт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noBreakHyphen/>
              <w:t>Петербургский политехнический университет Петра Великого. Санкт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noBreakHyphen/>
              <w:t xml:space="preserve">Петербург.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vil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D534B0" w:rsidRPr="0021359E" w:rsidRDefault="00D534B0" w:rsidP="00D534B0">
            <w:pPr>
              <w:pStyle w:val="afffa"/>
              <w:spacing w:line="240" w:lineRule="auto"/>
              <w:mirrorIndents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534B0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Самофокусировка излучения, как коллапс волнового вектора 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Якушенков Павел Олегович</w:t>
            </w:r>
          </w:p>
          <w:p w:rsidR="00D534B0" w:rsidRPr="0021359E" w:rsidRDefault="00D534B0" w:rsidP="00D534B0">
            <w:pPr>
              <w:pStyle w:val="Affiliations"/>
              <w:spacing w:before="0" w:after="0"/>
              <w:mirrorIndents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Физический институт им. П. Н. Лебедева РАН. Москва. Россия. </w:t>
            </w:r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Loss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24680@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Исследование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фотосенсорных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характеристик фотоприемников средневолнового ИК-диапазона на основе ККТ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u w:val="single"/>
              </w:rPr>
              <w:t>Яковлев Виктор Олегович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Сапцова</w:t>
            </w:r>
            <w:proofErr w:type="spellEnd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О.А.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Короннов</w:t>
            </w:r>
            <w:proofErr w:type="spellEnd"/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>, Попов В.С.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D534B0" w:rsidRPr="0021359E" w:rsidRDefault="00D534B0" w:rsidP="00D534B0">
            <w:pPr>
              <w:pStyle w:val="Connections"/>
              <w:spacing w:before="0" w:after="0"/>
              <w:mirrorIndents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i w:val="0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bCs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Россия.</w:t>
            </w:r>
            <w:r w:rsidRPr="0021359E">
              <w:rPr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  <w:hyperlink r:id="rId53" w:history="1">
              <w:r w:rsidRPr="0021359E">
                <w:rPr>
                  <w:rStyle w:val="a9"/>
                  <w:color w:val="000000" w:themeColor="text1"/>
                  <w:sz w:val="18"/>
                  <w:szCs w:val="18"/>
                  <w:lang w:val="en-US"/>
                </w:rPr>
                <w:t>iakovlev</w:t>
              </w:r>
              <w:r w:rsidRPr="0021359E">
                <w:rPr>
                  <w:rStyle w:val="a9"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color w:val="000000" w:themeColor="text1"/>
                  <w:sz w:val="18"/>
                  <w:szCs w:val="18"/>
                  <w:lang w:val="en-US"/>
                </w:rPr>
                <w:t>vo</w:t>
              </w:r>
              <w:r w:rsidRPr="0021359E">
                <w:rPr>
                  <w:rStyle w:val="a9"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color w:val="000000" w:themeColor="text1"/>
                  <w:sz w:val="18"/>
                  <w:szCs w:val="18"/>
                  <w:lang w:val="en-US"/>
                </w:rPr>
                <w:t>phystech</w:t>
              </w:r>
              <w:r w:rsidRPr="0021359E">
                <w:rPr>
                  <w:rStyle w:val="a9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color w:val="000000" w:themeColor="text1"/>
                  <w:sz w:val="18"/>
                  <w:szCs w:val="18"/>
                  <w:lang w:val="en-US"/>
                </w:rPr>
                <w:t>edu</w:t>
              </w:r>
              <w:proofErr w:type="spellEnd"/>
            </w:hyperlink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7E7904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10.45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Результаты определения терморадиационных характеристик на рефлектометрах «РС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  <w:t>К» и «РИ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  <w:t>К» материалов космических аппаратов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Просвириков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В.М.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Шамаев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Алексей Михайлович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Дунаев А.Ю.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«КОМПОЗИТ». Королев. МО. Россия. </w:t>
            </w:r>
            <w:hyperlink r:id="rId5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info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kompozit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ФГБУ «ВНИИОФИ». Москва. Россия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10"/>
          <w:szCs w:val="10"/>
        </w:rPr>
      </w:pPr>
    </w:p>
    <w:p w:rsidR="005C6F8F" w:rsidRPr="002D7070" w:rsidRDefault="007E7904" w:rsidP="001231B0">
      <w:pPr>
        <w:spacing w:after="0" w:line="240" w:lineRule="auto"/>
        <w:mirrorIndents/>
        <w:jc w:val="center"/>
        <w:rPr>
          <w:rFonts w:cs="Times New Roman"/>
          <w:b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11.00 – 11.15</w:t>
      </w:r>
      <w:r w:rsidR="005C6F8F"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r w:rsidR="005C6F8F" w:rsidRPr="0021359E">
        <w:rPr>
          <w:rFonts w:cs="Times New Roman"/>
          <w:b/>
          <w:color w:val="000000" w:themeColor="text1"/>
          <w:sz w:val="20"/>
          <w:szCs w:val="20"/>
        </w:rPr>
        <w:t>Перерыв</w:t>
      </w:r>
      <w:r w:rsidR="006C0E7C" w:rsidRPr="0021359E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E7904" w:rsidRPr="0021359E" w:rsidRDefault="007E7904" w:rsidP="001231B0">
      <w:pPr>
        <w:spacing w:after="0" w:line="240" w:lineRule="auto"/>
        <w:mirrorIndents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 xml:space="preserve">Секция 3. Системы и методы измерений </w:t>
      </w:r>
      <w:r w:rsidR="00805B9D" w:rsidRPr="0021359E">
        <w:rPr>
          <w:bCs/>
          <w:i/>
          <w:color w:val="000000" w:themeColor="text1"/>
          <w:sz w:val="20"/>
          <w:szCs w:val="20"/>
          <w:lang w:val="ru-RU"/>
        </w:rPr>
        <w:t>(Зал 2)</w:t>
      </w:r>
    </w:p>
    <w:p w:rsidR="007E7904" w:rsidRPr="0021359E" w:rsidRDefault="007E7904" w:rsidP="001231B0">
      <w:pPr>
        <w:pStyle w:val="aa"/>
        <w:mirrorIndents/>
        <w:rPr>
          <w:bCs/>
          <w:i/>
          <w:color w:val="000000" w:themeColor="text1"/>
          <w:sz w:val="20"/>
          <w:szCs w:val="20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t>Заседание 2</w:t>
      </w:r>
      <w:r w:rsidR="00805B9D" w:rsidRPr="0021359E">
        <w:rPr>
          <w:bCs/>
          <w:i/>
          <w:color w:val="000000" w:themeColor="text1"/>
          <w:sz w:val="20"/>
          <w:szCs w:val="20"/>
          <w:lang w:val="ru-RU"/>
        </w:rPr>
        <w:t xml:space="preserve"> </w:t>
      </w:r>
    </w:p>
    <w:p w:rsidR="005C6F8F" w:rsidRPr="0021359E" w:rsidRDefault="005C6F8F" w:rsidP="001231B0">
      <w:pPr>
        <w:spacing w:after="0" w:line="240" w:lineRule="auto"/>
        <w:mirrorIndents/>
        <w:rPr>
          <w:rFonts w:cs="Times New Roman"/>
          <w:color w:val="000000" w:themeColor="text1"/>
          <w:sz w:val="10"/>
          <w:szCs w:val="1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D534B0" w:rsidRPr="0021359E" w:rsidTr="00D534B0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11.15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Оптические свойства стёкол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Al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Na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La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CeO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Седегова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Татьяна Юрьевна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Клинков В.А.,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Арчелков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В.Б.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Санкт-Петербургский политехнический университет Петра Великого. 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Санкт-Петербург. Россия.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hyperlink r:id="rId5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TatianaSedegova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D534B0" w:rsidRPr="0021359E" w:rsidRDefault="00D534B0" w:rsidP="00D534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D534B0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Метрологическое обеспечение измерений энергетической освещенности в широком диапазоне длин волн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Дунаев Александр Юрьевич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Пугачёв В.С., Павлович М.Н.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ФГБУ «ВНИИОФИ». Москва. Россия. </w:t>
            </w:r>
            <w:hyperlink r:id="rId5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dunaev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vniiofi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D534B0" w:rsidRPr="0021359E" w:rsidRDefault="00D534B0" w:rsidP="00D534B0">
            <w:pPr>
              <w:pStyle w:val="Affiliations"/>
              <w:spacing w:before="0" w:after="0"/>
              <w:mirrorIndents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D534B0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11.45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tabs>
                <w:tab w:val="left" w:pos="9639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Использование меры качества квантового состояния для оценки источников фотонов в протоколах защищенных каналов связи, основанных на поляризационно-запутанных фотонных парах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Дёмин Андрей Васильевич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ФГБУ «ВНИИОФИ». Москва. Россия. demin@vniiofi.ru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534B0" w:rsidRPr="0021359E" w:rsidTr="00D534B0">
        <w:trPr>
          <w:cantSplit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Стенд измерения параметров многоэлементных фотоприемных устройств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Мингалев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Александр Владимирович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Габдуллин И.М.,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Буркин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 Д.Ю.,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Савин Д.Е.,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Батавин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 М.Н.,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Шушарин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С.Н.</w:t>
            </w:r>
          </w:p>
          <w:p w:rsidR="00D534B0" w:rsidRPr="0021359E" w:rsidRDefault="00D534B0" w:rsidP="00D534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«НПО ГИПО». Казань. Россия. </w:t>
            </w:r>
            <w:hyperlink r:id="rId5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gipo@shvabe.com</w:t>
              </w:r>
            </w:hyperlink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10"/>
          <w:szCs w:val="10"/>
        </w:rPr>
      </w:pPr>
    </w:p>
    <w:p w:rsidR="005C6F8F" w:rsidRPr="0021359E" w:rsidRDefault="007E7904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color w:val="000000" w:themeColor="text1"/>
          <w:sz w:val="20"/>
          <w:szCs w:val="20"/>
          <w:lang w:val="ru-RU"/>
        </w:rPr>
        <w:t>14.0</w:t>
      </w:r>
      <w:r w:rsidR="005C6F8F" w:rsidRPr="0021359E">
        <w:rPr>
          <w:color w:val="000000" w:themeColor="text1"/>
          <w:sz w:val="20"/>
          <w:szCs w:val="20"/>
          <w:lang w:val="ru-RU"/>
        </w:rPr>
        <w:t>0 – 15.00</w:t>
      </w:r>
      <w:r w:rsidR="005C6F8F" w:rsidRPr="0021359E">
        <w:rPr>
          <w:b/>
          <w:bCs/>
          <w:color w:val="000000" w:themeColor="text1"/>
          <w:sz w:val="20"/>
          <w:szCs w:val="20"/>
          <w:lang w:val="ru-RU"/>
        </w:rPr>
        <w:t xml:space="preserve"> Обед</w:t>
      </w:r>
    </w:p>
    <w:p w:rsidR="007E7904" w:rsidRPr="0021359E" w:rsidRDefault="007E7904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b/>
          <w:bCs/>
          <w:color w:val="000000" w:themeColor="text1"/>
          <w:sz w:val="20"/>
          <w:szCs w:val="20"/>
          <w:lang w:val="ru-RU"/>
        </w:rPr>
        <w:t xml:space="preserve">Стендовые доклады </w:t>
      </w: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bCs/>
          <w:color w:val="000000" w:themeColor="text1"/>
          <w:sz w:val="20"/>
          <w:szCs w:val="20"/>
          <w:lang w:val="ru-RU"/>
        </w:rPr>
        <w:t xml:space="preserve">(14.00 – 15.00; 18.00 – 20.00). </w:t>
      </w:r>
      <w:r w:rsidRPr="0021359E">
        <w:rPr>
          <w:color w:val="000000" w:themeColor="text1"/>
          <w:sz w:val="20"/>
          <w:szCs w:val="20"/>
          <w:lang w:val="ru-RU"/>
        </w:rPr>
        <w:t>Фойе Конференц-зала (2 этаж)</w:t>
      </w:r>
    </w:p>
    <w:p w:rsidR="004964B0" w:rsidRDefault="004964B0">
      <w:pPr>
        <w:rPr>
          <w:rFonts w:eastAsia="Times New Roman" w:cs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bCs/>
          <w:i/>
          <w:color w:val="000000" w:themeColor="text1"/>
          <w:sz w:val="20"/>
          <w:szCs w:val="20"/>
        </w:rPr>
        <w:br w:type="page"/>
      </w:r>
    </w:p>
    <w:p w:rsidR="005C6F8F" w:rsidRPr="0021359E" w:rsidRDefault="005C6F8F" w:rsidP="001231B0">
      <w:pPr>
        <w:pStyle w:val="aa"/>
        <w:mirrorIndents/>
        <w:rPr>
          <w:bCs/>
          <w:i/>
          <w:color w:val="000000" w:themeColor="text1"/>
          <w:sz w:val="18"/>
          <w:szCs w:val="18"/>
          <w:lang w:val="ru-RU"/>
        </w:rPr>
      </w:pPr>
      <w:r w:rsidRPr="0021359E">
        <w:rPr>
          <w:bCs/>
          <w:i/>
          <w:color w:val="000000" w:themeColor="text1"/>
          <w:sz w:val="20"/>
          <w:szCs w:val="20"/>
          <w:lang w:val="ru-RU"/>
        </w:rPr>
        <w:lastRenderedPageBreak/>
        <w:t>Секция 4. Технология изготовления фотоприемных устройств (Зал 2)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i/>
          <w:color w:val="000000" w:themeColor="text1"/>
          <w:sz w:val="18"/>
          <w:szCs w:val="18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Напыление сверхтонких пленок золота методом импульсной лазерной абляции на подложки кремния и кварца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Колосовский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Данил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Антонович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Бекреева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Залялов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Пономарев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Шухов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Морозов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Старинский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ИТ СО РАН им. С.С.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Кутателадзе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Новосибирск.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danil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ak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Новосибирский государственный университет. Новосибирск.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ИФП СО РАН. Новосибирск.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Локальные измерения слабых напряжений на поверхности структур (013)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HgCdTe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CdTe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ZnTe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GaAs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с помощью генерации второй гармоники 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bookmarkStart w:id="2" w:name="_Hlk161653539"/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Ступак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Дворецкий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Сергей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Алексеевич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Михайлов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Макаров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Елесин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bookmarkEnd w:id="2"/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КТИ НП СО РАН. Новосибирск. Россия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58" w:history="1"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  <w:lang w:val="en-US"/>
                </w:rPr>
                <w:t>dvor</w:t>
              </w:r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Изучение электрофизических характеристик границы раздела HfO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HgCdTe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 различной обработкой поверхности методом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br/>
              <w:t>PE-ALD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Краснова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Ирина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Андреевна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Закиров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Е.Р., Сидоров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Г.Ю.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5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krasnovaia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15.45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Исследование гибридизации матричных фотоприемных устройств на установке с автоколлиматором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Иродов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Никита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Александрович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Лопухин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Акимов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В.М.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tabs>
                <w:tab w:val="left" w:pos="0"/>
              </w:tabs>
              <w:spacing w:after="0" w:line="240" w:lineRule="auto"/>
              <w:mirrorIndents/>
              <w:jc w:val="both"/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>ГНЦ РФ</w:t>
            </w:r>
            <w:r w:rsidRPr="0021359E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1359E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 xml:space="preserve">АО «НПО «Орион». Москва. Россия. </w:t>
            </w:r>
            <w:hyperlink r:id="rId6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f4"/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1359E">
              <w:rPr>
                <w:rStyle w:val="af4"/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Процессы фотолитографии для изготовления матричных фоточувствительных структур из коллоидных квантовых точек на основе сульфида свинца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f4"/>
                <w:rFonts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</w:pPr>
            <w:proofErr w:type="spellStart"/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Мирофянченко</w:t>
            </w:r>
            <w:proofErr w:type="spellEnd"/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Екатерина</w:t>
            </w:r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Васильевна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u w:val="single"/>
                <w:shd w:val="clear" w:color="auto" w:fill="FFFFFF"/>
                <w:vertAlign w:val="superscript"/>
              </w:rPr>
              <w:t>1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, Ким</w:t>
            </w:r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А.С.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1,2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Тальвеже</w:t>
            </w:r>
            <w:proofErr w:type="spellEnd"/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В.В.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, Попов</w:t>
            </w:r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М.А.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1,3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Еремкин</w:t>
            </w:r>
            <w:proofErr w:type="spellEnd"/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Н.В.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Мирофянченко</w:t>
            </w:r>
            <w:proofErr w:type="spellEnd"/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А.Е.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Ильинов</w:t>
            </w:r>
            <w:proofErr w:type="spellEnd"/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Д.В.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, Попов</w:t>
            </w:r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В.С.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1,3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, Пономаренко</w:t>
            </w:r>
            <w:r w:rsidR="00977AE4"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В.П.</w:t>
            </w:r>
            <w:r w:rsidRPr="0021359E">
              <w:rPr>
                <w:rStyle w:val="af4"/>
                <w:rFonts w:cs="Times New Roman"/>
                <w:b w:val="0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1,3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f4"/>
                <w:rFonts w:cs="Times New Roman"/>
                <w:bCs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1359E">
              <w:rPr>
                <w:rStyle w:val="af4"/>
                <w:rFonts w:cs="Times New Roman"/>
                <w:b w:val="0"/>
                <w:iCs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 xml:space="preserve">1 </w:t>
            </w:r>
            <w:r w:rsidRPr="0021359E">
              <w:rPr>
                <w:rStyle w:val="af4"/>
                <w:rFonts w:cs="Times New Roman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ГНЦ РФ АО «НПО «Орион». Москва. Россия. </w:t>
            </w:r>
            <w:hyperlink r:id="rId61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emirofyanchenko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shd w:val="clear" w:color="auto" w:fill="FFFFFF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f4"/>
                <w:rFonts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1359E">
              <w:rPr>
                <w:rStyle w:val="af4"/>
                <w:rFonts w:cs="Times New Roman"/>
                <w:b w:val="0"/>
                <w:iCs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 xml:space="preserve">2 </w:t>
            </w:r>
            <w:r w:rsidRPr="0021359E">
              <w:rPr>
                <w:rStyle w:val="af4"/>
                <w:rFonts w:cs="Times New Roman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НИТУ «</w:t>
            </w:r>
            <w:proofErr w:type="spellStart"/>
            <w:r w:rsidRPr="0021359E">
              <w:rPr>
                <w:rStyle w:val="af4"/>
                <w:rFonts w:cs="Times New Roman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МИСиС</w:t>
            </w:r>
            <w:proofErr w:type="spellEnd"/>
            <w:r w:rsidRPr="0021359E">
              <w:rPr>
                <w:rStyle w:val="af4"/>
                <w:rFonts w:cs="Times New Roman"/>
                <w:b w:val="0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». Москва. Россия</w:t>
            </w:r>
          </w:p>
          <w:p w:rsidR="005C6F8F" w:rsidRPr="0021359E" w:rsidRDefault="005C6F8F" w:rsidP="001231B0">
            <w:pPr>
              <w:pStyle w:val="Connections"/>
              <w:spacing w:before="0" w:after="0"/>
              <w:mirrorIndents/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Style w:val="af4"/>
                <w:i w:val="0"/>
                <w:iCs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21359E">
              <w:rPr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bCs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  <w:r w:rsidRPr="0021359E">
              <w:rPr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16.15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Структурный массив фотодиодов с изменяемой площадью для определения качества пассивации в МФПУ на основе InSb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Шишигин</w:t>
            </w:r>
            <w:proofErr w:type="spellEnd"/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Сергей</w:t>
            </w:r>
            <w:r w:rsidR="00751617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Евгеньевич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Лопухин</w:t>
            </w:r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Пермикина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Е.В.,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Мирофянченко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Е.В.,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Мирофянченко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А.Е.,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Таубес</w:t>
            </w:r>
            <w:proofErr w:type="spellEnd"/>
            <w:r w:rsidR="00977AE4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6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Моделирование, исследование и оптимизация параметров микрокриогенных систем Стирлинга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Некрасов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Глеб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Игоревич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Шаров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Коротаев</w:t>
            </w:r>
            <w:proofErr w:type="spellEnd"/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Е.Д.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Дектерева</w:t>
            </w:r>
            <w:proofErr w:type="spellEnd"/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Е.Д.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Кулеш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Гурьев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Д.И.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63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16.45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Технологические решения для серийного производства газовых микрокриогенных машин Стирлинга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Банников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Максим</w:t>
            </w:r>
            <w:r w:rsidR="00751617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Викторович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Шаров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А.А., Терентьев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Д.С., Некрасов</w:t>
            </w:r>
            <w:r w:rsidR="00977AE4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Г.И.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64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31B0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Численный эксперимент для оценки оптимальной волюметрической схемы криогенной газовой машины Стирлинга с пульсационной трубой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Чехович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 xml:space="preserve"> Вячеслав Алексеевич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МГТУ им. Н.Э. Баумана. Москва. Россия. czechowicz@mail.ru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pStyle w:val="afff0"/>
        <w:spacing w:before="0" w:after="0" w:line="240" w:lineRule="auto"/>
        <w:mirrorIndents/>
        <w:rPr>
          <w:color w:val="000000" w:themeColor="text1"/>
          <w:sz w:val="18"/>
          <w:szCs w:val="18"/>
        </w:rPr>
      </w:pPr>
    </w:p>
    <w:p w:rsidR="005C6F8F" w:rsidRPr="0021359E" w:rsidRDefault="005C6F8F" w:rsidP="001231B0">
      <w:pPr>
        <w:pStyle w:val="afff0"/>
        <w:spacing w:before="0" w:after="0" w:line="240" w:lineRule="auto"/>
        <w:mirrorIndents/>
        <w:rPr>
          <w:color w:val="000000" w:themeColor="text1"/>
          <w:sz w:val="18"/>
          <w:szCs w:val="18"/>
        </w:rPr>
      </w:pPr>
      <w:r w:rsidRPr="0021359E">
        <w:rPr>
          <w:color w:val="000000" w:themeColor="text1"/>
          <w:sz w:val="18"/>
          <w:szCs w:val="18"/>
        </w:rPr>
        <w:br w:type="page"/>
      </w:r>
    </w:p>
    <w:p w:rsidR="005C6F8F" w:rsidRPr="0021359E" w:rsidRDefault="005C6F8F" w:rsidP="001231B0">
      <w:pPr>
        <w:pStyle w:val="afff0"/>
        <w:spacing w:before="0" w:after="0" w:line="240" w:lineRule="auto"/>
        <w:mirrorIndents/>
        <w:rPr>
          <w:color w:val="000000" w:themeColor="text1"/>
          <w:sz w:val="20"/>
        </w:rPr>
      </w:pPr>
      <w:r w:rsidRPr="0021359E">
        <w:rPr>
          <w:color w:val="000000" w:themeColor="text1"/>
          <w:sz w:val="20"/>
        </w:rPr>
        <w:lastRenderedPageBreak/>
        <w:t>Пятница 31 мая</w:t>
      </w:r>
    </w:p>
    <w:p w:rsidR="005C6F8F" w:rsidRPr="0021359E" w:rsidRDefault="005C6F8F" w:rsidP="004D1EAF">
      <w:pPr>
        <w:spacing w:before="120" w:after="0" w:line="240" w:lineRule="auto"/>
        <w:mirrorIndents/>
        <w:jc w:val="center"/>
        <w:rPr>
          <w:rFonts w:cs="Times New Roman"/>
          <w:i/>
          <w:color w:val="000000" w:themeColor="text1"/>
          <w:sz w:val="20"/>
          <w:szCs w:val="20"/>
        </w:rPr>
      </w:pPr>
      <w:r w:rsidRPr="0021359E">
        <w:rPr>
          <w:rFonts w:cs="Times New Roman"/>
          <w:i/>
          <w:color w:val="000000" w:themeColor="text1"/>
          <w:sz w:val="20"/>
          <w:szCs w:val="20"/>
        </w:rPr>
        <w:t>Секция 5. Материалы фотосенсорики и методы их получения (</w:t>
      </w: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Зал 1)</w:t>
      </w:r>
    </w:p>
    <w:p w:rsidR="005C6F8F" w:rsidRPr="0021359E" w:rsidRDefault="004D1EAF" w:rsidP="001231B0">
      <w:pPr>
        <w:spacing w:after="0" w:line="240" w:lineRule="auto"/>
        <w:mirrorIndents/>
        <w:jc w:val="center"/>
        <w:rPr>
          <w:rFonts w:cs="Times New Roman"/>
          <w:i/>
          <w:color w:val="000000" w:themeColor="text1"/>
          <w:sz w:val="20"/>
          <w:szCs w:val="20"/>
        </w:rPr>
      </w:pPr>
      <w:r w:rsidRPr="0021359E">
        <w:rPr>
          <w:rFonts w:cs="Times New Roman"/>
          <w:i/>
          <w:color w:val="000000" w:themeColor="text1"/>
          <w:sz w:val="20"/>
          <w:szCs w:val="20"/>
        </w:rPr>
        <w:t>Заседание 1</w:t>
      </w:r>
    </w:p>
    <w:p w:rsidR="004D1EAF" w:rsidRPr="0021359E" w:rsidRDefault="004D1EAF" w:rsidP="001231B0">
      <w:pPr>
        <w:spacing w:after="0" w:line="240" w:lineRule="auto"/>
        <w:mirrorIndents/>
        <w:jc w:val="center"/>
        <w:rPr>
          <w:rFonts w:cs="Times New Roman"/>
          <w:i/>
          <w:color w:val="000000" w:themeColor="text1"/>
          <w:sz w:val="20"/>
          <w:szCs w:val="2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Базовая технология полирования пластин InSb для эпитаксиального роста фоточувствительных материалов методом МЛЭ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Трофимов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Козлов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Кривобок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Улькаров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Вадим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Айратович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Молодцова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Павлов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Павлова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Косякова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Комаровский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Нестюркин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Клековкин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Минаев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Ерошенков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Атрашков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Ковин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 xml:space="preserve"> ГНЦ РФ АО «НПО «Орион». Москва. Россия. </w:t>
            </w:r>
            <w:hyperlink r:id="rId65" w:history="1">
              <w:r w:rsidRPr="0021359E">
                <w:rPr>
                  <w:rStyle w:val="a9"/>
                  <w:rFonts w:eastAsia="Calibri" w:cs="Times New Roman"/>
                  <w:i/>
                  <w:color w:val="000000" w:themeColor="text1"/>
                  <w:sz w:val="18"/>
                  <w:szCs w:val="18"/>
                </w:rPr>
                <w:t>ulkarov@yandex.ru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 АО «Гиредмет» им. Н.П. Сажина.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НИТУ «МИСИС».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Физический институт им. П.Н. Лебедева РАН.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Подложки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CdZnTe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для эпитаксиального выращивания твердых растворов А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6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методом МЛЭ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Трофимов</w:t>
            </w:r>
            <w:r w:rsidR="00B52E1C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Александр</w:t>
            </w:r>
            <w:r w:rsidR="00B52E1C"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u w:val="single"/>
              </w:rPr>
              <w:t>Александрович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Денисов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Андрусов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Гришечкин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Царегородцев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Косякова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А.М.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Антонова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Гладышева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«Орион», Москва, Россия, </w:t>
            </w:r>
            <w:hyperlink r:id="rId6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trofimov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АО «Гиредмет» им. Н.П. Сажина. Москва. Россия</w:t>
            </w:r>
          </w:p>
          <w:p w:rsidR="005C6F8F" w:rsidRPr="0021359E" w:rsidRDefault="005C6F8F" w:rsidP="001231B0">
            <w:pPr>
              <w:pStyle w:val="aa"/>
              <w:mirrorIndents/>
              <w:jc w:val="both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Разработка промышленно-ориентированной технологии изготовления полированных пластин InSb диаметром до 100 мм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Козлов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Роман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Юрьевич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Трофимов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Молодцова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Павлов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Павлова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Нестюркин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М.С.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Щеников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Н.В.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«Гиредмет» им. Н.П. Сажина. Москва. Россия. RYKozlov@rosatom.ru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НИТУ «МИСИС».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9.45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 вопросу о канальной неоднородности в монокристаллах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InSb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), выращенных в различных кристаллографических направлениях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Комаровский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Никита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Юрьевич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Молодцова</w:t>
            </w:r>
            <w:proofErr w:type="spellEnd"/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Журавлев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Козлов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Князев</w:t>
            </w:r>
            <w:r w:rsidR="00B52E1C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«Гиредмет» имени Н.П. Сажина. Москва. Россия. Nickkomarovskiy@mail.ru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Национальный исследовательский технологический университет «МИСИС».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fffc"/>
              <w:mirrorIndents/>
              <w:jc w:val="both"/>
              <w:rPr>
                <w:rFonts w:ascii="Times New Roman" w:hAnsi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21359E">
              <w:rPr>
                <w:rFonts w:ascii="Times New Roman" w:hAnsi="Times New Roman"/>
                <w:b/>
                <w:color w:val="000000" w:themeColor="text1"/>
                <w:spacing w:val="0"/>
                <w:sz w:val="20"/>
                <w:szCs w:val="20"/>
              </w:rPr>
              <w:t>Некоторые тенденции развития технологий выращивания объемных кристаллов фотоники</w:t>
            </w:r>
          </w:p>
          <w:p w:rsidR="005C6F8F" w:rsidRPr="0021359E" w:rsidRDefault="005C6F8F" w:rsidP="001231B0">
            <w:pPr>
              <w:pStyle w:val="af6"/>
              <w:spacing w:after="0"/>
              <w:mirrorIndents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Сатункин</w:t>
            </w:r>
            <w:proofErr w:type="spellEnd"/>
            <w:r w:rsidR="00B52E1C" w:rsidRPr="0021359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Г.А.</w:t>
            </w:r>
            <w:r w:rsidR="00751617" w:rsidRPr="0021359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Наумов</w:t>
            </w:r>
            <w:r w:rsidR="00B52E1C"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 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А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ркадий</w:t>
            </w:r>
            <w:r w:rsidR="00B52E1C"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 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В</w:t>
            </w:r>
            <w:r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алерьевич</w:t>
            </w:r>
            <w:r w:rsidR="00751617" w:rsidRPr="0021359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vertAlign w:val="superscript"/>
                <w:lang w:val="ru-RU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Институт проблем технологии микроэлектроники и 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особочистых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материалов РАН. Черноголовка.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АО «ОКБ «АСТРОН». Лыткарино. МО. Россия. </w:t>
            </w:r>
            <w:hyperlink r:id="rId6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info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astrohn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46785" w:rsidRPr="0021359E" w:rsidRDefault="00846785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Исследование 100 мм пластин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Ge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, предназначенных для эпитаксиальных процессов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Малыгин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Владислав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Анатольевич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Косякова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Гончаров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Гладышева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Кулаковская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Топаков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Трофимов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6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mva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1431@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АО «Германий». Красноярск.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Структурные и оптические свойства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InAs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GaSb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сверхрешеток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полученных методом молекулярно-лучевой эпитаксии</w:t>
            </w:r>
          </w:p>
          <w:p w:rsidR="005C6F8F" w:rsidRPr="0021359E" w:rsidRDefault="005C6F8F" w:rsidP="001231B0">
            <w:pPr>
              <w:pStyle w:val="affff1"/>
              <w:spacing w:before="0" w:after="0"/>
              <w:ind w:left="0"/>
              <w:mirrorIndents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lang w:eastAsia="en-US"/>
              </w:rPr>
              <w:t>Кривобок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lang w:eastAsia="en-US"/>
              </w:rPr>
              <w:t>Владимир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lang w:eastAsia="en-US"/>
              </w:rPr>
              <w:t>Святославович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u w:val="single"/>
                <w:vertAlign w:val="superscript"/>
                <w:lang w:eastAsia="en-US"/>
              </w:rPr>
              <w:t>1,2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Ерошенко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Г.Н.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Минаев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И.И.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Клековкин</w:t>
            </w:r>
            <w:proofErr w:type="spellEnd"/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А.В.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Савин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К.А.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Гончаров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А.Е.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2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Муратов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А.В.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Дубовая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А.Р.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1,3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Николаев</w:t>
            </w:r>
            <w:r w:rsidR="0071762A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С.Н.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</w:p>
          <w:p w:rsidR="005C6F8F" w:rsidRPr="0021359E" w:rsidRDefault="005C6F8F" w:rsidP="001231B0">
            <w:pPr>
              <w:pStyle w:val="affff"/>
              <w:spacing w:before="0" w:after="0"/>
              <w:ind w:left="0"/>
              <w:mirrorIndents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Физический институт им. П.Н.</w:t>
            </w:r>
            <w:r w:rsidR="0071762A"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Лебедева РАН. Москва. Россия.</w:t>
            </w:r>
            <w:r w:rsidRPr="0021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hyperlink r:id="rId69" w:history="1">
              <w:r w:rsidRPr="0021359E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18"/>
                  <w:szCs w:val="18"/>
                </w:rPr>
                <w:t>krivobokvs@lebedev.ru</w:t>
              </w:r>
            </w:hyperlink>
            <w:r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ffff"/>
              <w:spacing w:before="0" w:after="0"/>
              <w:ind w:left="0"/>
              <w:mirrorIndents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 ГНЦ РФ АО «НПО «Орион». Москва. Россия</w:t>
            </w:r>
          </w:p>
          <w:p w:rsidR="005C6F8F" w:rsidRPr="0021359E" w:rsidRDefault="005C6F8F" w:rsidP="001231B0">
            <w:pPr>
              <w:pStyle w:val="affff"/>
              <w:spacing w:before="0" w:after="0"/>
              <w:ind w:left="0"/>
              <w:mirrorIndents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3 </w:t>
            </w:r>
            <w:r w:rsidRPr="0021359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  <w:r w:rsidRPr="0021359E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ffff"/>
              <w:spacing w:before="0" w:after="0"/>
              <w:ind w:left="0"/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6300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Спектроскопия сульфидов олова и европия, синтезированных при высоком давлении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Николаев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Сергей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Николаевич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Екимов Е.А.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Усманов 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Кондрин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Чернопицский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М.А.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Кривобок 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Физический институт им. П.Н.</w:t>
            </w:r>
            <w:r w:rsidR="0071762A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Лебедева РАН.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Институт физики высоких давлений им. Л.Ф. Верещагина РАН. Троицк.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7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nikolaevsn@lebedev.ru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Исследование влияния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постростового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отжига на дислокационную структуру кристаллов германия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Григорович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Андрей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Павлович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Кулаковская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Шиманский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Каплунов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Васильева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«ГЕРМАНИЙ». Красноярск. Россия. </w:t>
            </w:r>
            <w:hyperlink r:id="rId7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ap</w:t>
            </w:r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-97@</w:t>
            </w:r>
            <w:proofErr w:type="spellStart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Сибирский федеральный университет. Красноярск.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Тверской государственный университет. Тверь.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11.15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Моделирование и оптимизация электрооптического эффекта в модуляторе Маха-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Цендера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технологической платформе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InP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Гришаков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Константин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Сергеевич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Васильевский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И.С.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Национальный исследовательский ядерный университет «МИФИ». Москва. Россия, </w:t>
            </w:r>
            <w:hyperlink r:id="rId7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ksgrishakov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mephi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11.30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Исследование влияния различных бром-содержащих компонентов при получении чернил ККТ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HgSe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свойства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фотосенсоров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их основе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Хакимов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Карим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Тимурович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Королева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Миленкович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Сапцова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Яковлев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Шуклов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Россия. Karim.Khakimov@gmail.com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231B0">
        <w:trPr>
          <w:cantSplit/>
          <w:trHeight w:val="2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11.45</w:t>
            </w:r>
          </w:p>
        </w:tc>
        <w:tc>
          <w:tcPr>
            <w:tcW w:w="6300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Моделирование методом Монте-Карло прыжковой проводимости в массиве квантовых точек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Герт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Антон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Владимирович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Бельтюков Я.М.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ФТИ им. А.Ф. Иоффе. Санкт-Петербург. Россия. </w:t>
            </w:r>
            <w:hyperlink r:id="rId73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GB"/>
                </w:rPr>
                <w:t>anton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GB"/>
                </w:rPr>
                <w:t>gert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GB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GB"/>
                </w:rPr>
                <w:t>ioffe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GB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Перерыв 12.00 - 12.15</w:t>
      </w:r>
    </w:p>
    <w:p w:rsidR="006545B3" w:rsidRPr="0021359E" w:rsidRDefault="006545B3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20"/>
          <w:szCs w:val="20"/>
        </w:rPr>
      </w:pP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i/>
          <w:iCs/>
          <w:color w:val="000000" w:themeColor="text1"/>
          <w:sz w:val="20"/>
          <w:szCs w:val="20"/>
        </w:rPr>
      </w:pPr>
      <w:r w:rsidRPr="0021359E">
        <w:rPr>
          <w:rFonts w:cs="Times New Roman"/>
          <w:bCs/>
          <w:i/>
          <w:color w:val="000000" w:themeColor="text1"/>
          <w:sz w:val="20"/>
          <w:szCs w:val="20"/>
        </w:rPr>
        <w:t xml:space="preserve">Секция 5. </w:t>
      </w:r>
      <w:r w:rsidRPr="0021359E">
        <w:rPr>
          <w:rFonts w:cs="Times New Roman"/>
          <w:i/>
          <w:color w:val="000000" w:themeColor="text1"/>
          <w:sz w:val="20"/>
          <w:szCs w:val="20"/>
        </w:rPr>
        <w:t>Материалы фотосенсорики и методы их получения (</w:t>
      </w: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Зал 1)</w:t>
      </w:r>
    </w:p>
    <w:p w:rsidR="004D1EAF" w:rsidRPr="0021359E" w:rsidRDefault="004D1EAF" w:rsidP="001231B0">
      <w:pPr>
        <w:spacing w:after="0" w:line="240" w:lineRule="auto"/>
        <w:mirrorIndents/>
        <w:jc w:val="center"/>
        <w:rPr>
          <w:rFonts w:cs="Times New Roman"/>
          <w:i/>
          <w:color w:val="000000" w:themeColor="text1"/>
          <w:sz w:val="20"/>
          <w:szCs w:val="20"/>
        </w:rPr>
      </w:pP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Заседание 2</w:t>
      </w:r>
    </w:p>
    <w:p w:rsidR="005C6F8F" w:rsidRPr="0021359E" w:rsidRDefault="005C6F8F" w:rsidP="001231B0">
      <w:pPr>
        <w:spacing w:after="0" w:line="240" w:lineRule="auto"/>
        <w:mirrorIndents/>
        <w:rPr>
          <w:rFonts w:cs="Times New Roman"/>
          <w:color w:val="000000" w:themeColor="text1"/>
          <w:sz w:val="18"/>
          <w:szCs w:val="18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686"/>
        <w:gridCol w:w="5976"/>
      </w:tblGrid>
      <w:tr w:rsidR="00F55AEC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Влияние γ-облучения на оптический композит с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нанокристаллами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CsPbBr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Арчелков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Всеволод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Борисович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Клинков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Седегова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Т.Ю.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Санкт-Петербургский политехнический университет Петра Великого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Санкт-Петербург. Россия. </w:t>
            </w:r>
            <w:hyperlink r:id="rId74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seva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archelkov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  <w:r w:rsidRPr="0021359E"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Высокоэффективные тройные полимерные солнечные фотоэлементы на основе двух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нефуллереновых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акцепторов с комплементарными спектрами поглощения от ближней до средней ИК области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Кештов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М.Л.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Годовский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Дмитрий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Юльевич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Шикин</w:t>
            </w:r>
            <w:proofErr w:type="spellEnd"/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Калинкин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С.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Карак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Г.Д.</w:t>
            </w:r>
            <w:r w:rsidR="0071762A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Шарма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элементоорганических соединений им. Несмеянова РАН. Москва. Россия. </w:t>
            </w:r>
            <w:hyperlink r:id="rId75" w:history="1">
              <w:r w:rsidRPr="0021359E">
                <w:rPr>
                  <w:rFonts w:cs="Times New Roman"/>
                  <w:i/>
                  <w:color w:val="000000" w:themeColor="text1"/>
                  <w:sz w:val="18"/>
                  <w:szCs w:val="18"/>
                </w:rPr>
                <w:t>dmigo@yandex.ru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Индийский технологический институт. Дели. (IIT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Delhi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). Индия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Институт информационных технологий LNM. Кафедра физики и электроники, коммуникационной техники. Джайпур (Радж). Индия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C00BD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1C00BD" w:rsidRPr="0021359E" w:rsidRDefault="001C00BD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12.45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1C00BD" w:rsidRPr="0021359E" w:rsidRDefault="001C00BD" w:rsidP="001C00BD">
            <w:pPr>
              <w:spacing w:after="0" w:line="24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21359E">
              <w:rPr>
                <w:b/>
                <w:bCs/>
                <w:iCs/>
                <w:sz w:val="20"/>
                <w:szCs w:val="20"/>
              </w:rPr>
              <w:t>Перовскитные</w:t>
            </w:r>
            <w:proofErr w:type="spellEnd"/>
            <w:r w:rsidRPr="0021359E">
              <w:rPr>
                <w:b/>
                <w:bCs/>
                <w:iCs/>
                <w:sz w:val="20"/>
                <w:szCs w:val="20"/>
              </w:rPr>
              <w:t xml:space="preserve"> солнечные элементы – история становления и потенциал применения в качестве фотодетекторов ближнего ИК диапазона</w:t>
            </w:r>
          </w:p>
          <w:p w:rsidR="001C00BD" w:rsidRPr="0021359E" w:rsidRDefault="001C00BD" w:rsidP="001C00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1359E">
              <w:rPr>
                <w:sz w:val="18"/>
                <w:szCs w:val="18"/>
                <w:u w:val="single"/>
              </w:rPr>
              <w:t>Тарасов Алексей Борисович</w:t>
            </w:r>
            <w:r w:rsidRPr="0021359E">
              <w:rPr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sz w:val="18"/>
                <w:szCs w:val="18"/>
              </w:rPr>
              <w:t>Белич</w:t>
            </w:r>
            <w:proofErr w:type="spellEnd"/>
            <w:r w:rsidRPr="0021359E">
              <w:rPr>
                <w:sz w:val="18"/>
                <w:szCs w:val="18"/>
              </w:rPr>
              <w:t> Н.А.</w:t>
            </w:r>
          </w:p>
          <w:p w:rsidR="001C00BD" w:rsidRPr="0021359E" w:rsidRDefault="001C00BD" w:rsidP="001C00B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21359E">
              <w:rPr>
                <w:i/>
                <w:sz w:val="18"/>
                <w:szCs w:val="18"/>
              </w:rPr>
              <w:t>Лаборатория новых материалов для солнечной энергетики, факультет Наук о материалах МГУ имени М.В. Ломоносова. Москва. Россия. Alexey.bor.tarasov@yandex.ru</w:t>
            </w:r>
          </w:p>
          <w:p w:rsidR="001C00BD" w:rsidRPr="0021359E" w:rsidRDefault="001C00BD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0BD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1C00BD" w:rsidRPr="0021359E" w:rsidRDefault="001C00BD" w:rsidP="008F0C66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13.</w:t>
            </w:r>
            <w:r w:rsidR="008F0C66" w:rsidRPr="0021359E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1C00BD" w:rsidRPr="0021359E" w:rsidRDefault="001C00BD" w:rsidP="001C00BD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Гидрохимический синтез фоточувствительных пленок для диапазона 0,4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noBreakHyphen/>
              <w:t>8,0 мкм с разработкой на их основе линейки быстродействующих ИК-детекторов</w:t>
            </w:r>
          </w:p>
          <w:p w:rsidR="001C00BD" w:rsidRPr="0021359E" w:rsidRDefault="001C00BD" w:rsidP="001C00BD">
            <w:pPr>
              <w:spacing w:after="0" w:line="240" w:lineRule="auto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Марков Вячеслав Филиппович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Маскаева Л.Н., Стук В.И., Скорняков Л.Г.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rPr>
                <w:rStyle w:val="a9"/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Уральский федеральный университет имени первого Президента России Б.Н. Ельцина, Екатеринбург, Россия, E-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mail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hyperlink r:id="rId76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v.f.markov@urfu.ru</w:t>
              </w:r>
            </w:hyperlink>
            <w:r w:rsidRPr="0021359E"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C00BD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1C00BD" w:rsidRPr="0021359E" w:rsidRDefault="001C00BD" w:rsidP="008F0C66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</w:t>
            </w:r>
            <w:r w:rsidR="008F0C66" w:rsidRPr="0021359E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Микроканальные электронные усилители: основные параметры и сферы применения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Кулов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Сослан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Кубадиевич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Кулова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 Н.С., Рыжков А.А.,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Самканашвили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Д.Г.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ООО ВТЦ «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Баспик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». Владикавказ. Россия. </w:t>
            </w:r>
            <w:hyperlink r:id="rId7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nis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baspik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</w:p>
          <w:p w:rsidR="001C00BD" w:rsidRPr="0021359E" w:rsidRDefault="001C00BD" w:rsidP="001C00BD">
            <w:pPr>
              <w:spacing w:after="0" w:line="240" w:lineRule="auto"/>
              <w:contextualSpacing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C00BD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1C00BD" w:rsidRPr="0021359E" w:rsidRDefault="001C00BD" w:rsidP="008F0C66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</w:t>
            </w:r>
            <w:r w:rsidR="008F0C66" w:rsidRPr="0021359E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Тонкоплёночные полимерные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нанокомпозиты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, содержащие полупроводниковые квантовые точки со структурой ядро/оболочка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CdSe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CdSe@CdS@ZnS</w:t>
            </w:r>
            <w:proofErr w:type="spellEnd"/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Мурадова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Айтан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Галандар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кызы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Хакимов К.Т., Степанова У.А.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Российский химико-технологический университет им. Д.И. Менделеева. Москва. Россия. </w:t>
            </w:r>
            <w:hyperlink r:id="rId7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aytanmuradova@gmail.com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1C00BD" w:rsidRPr="0021359E" w:rsidRDefault="001C00BD" w:rsidP="001C00BD">
            <w:pPr>
              <w:pStyle w:val="1"/>
              <w:mirrorIndents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C00BD" w:rsidRPr="0021359E" w:rsidTr="001C00BD">
        <w:trPr>
          <w:cantSplit/>
          <w:trHeight w:val="20"/>
        </w:trPr>
        <w:tc>
          <w:tcPr>
            <w:tcW w:w="686" w:type="dxa"/>
            <w:tcMar>
              <w:left w:w="28" w:type="dxa"/>
              <w:right w:w="28" w:type="dxa"/>
            </w:tcMar>
          </w:tcPr>
          <w:p w:rsidR="001C00BD" w:rsidRPr="0021359E" w:rsidRDefault="001C00BD" w:rsidP="008F0C66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13.</w:t>
            </w:r>
            <w:r w:rsidR="008F0C66" w:rsidRPr="0021359E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76" w:type="dxa"/>
            <w:tcMar>
              <w:left w:w="28" w:type="dxa"/>
              <w:right w:w="28" w:type="dxa"/>
            </w:tcMar>
          </w:tcPr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Свойства морфологии тонких пленок, созданных на основе коллоидных квантовых точек халькогенидов ртути в зависимости от вариации параметров нанесения</w:t>
            </w:r>
          </w:p>
          <w:p w:rsidR="001C00BD" w:rsidRPr="0021359E" w:rsidRDefault="001C00BD" w:rsidP="001C00BD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Миленкович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 Теодора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Шуклов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И.А., Попов В.С.</w:t>
            </w:r>
          </w:p>
          <w:p w:rsidR="001C00BD" w:rsidRPr="0021359E" w:rsidRDefault="001C00BD" w:rsidP="001C00BD">
            <w:pPr>
              <w:pStyle w:val="Affiliations"/>
              <w:spacing w:before="0" w:after="0"/>
              <w:mirrorIndents/>
              <w:rPr>
                <w:rStyle w:val="a9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bCs/>
                <w:i/>
                <w:color w:val="000000" w:themeColor="text1"/>
                <w:sz w:val="18"/>
                <w:szCs w:val="18"/>
              </w:rPr>
              <w:t xml:space="preserve">Московский физико-технический институт. Долгопрудный. МО. Россия. 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79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tmilenkovich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phystech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edu</w:t>
              </w:r>
              <w:proofErr w:type="spellEnd"/>
            </w:hyperlink>
          </w:p>
          <w:p w:rsidR="001C00BD" w:rsidRPr="0021359E" w:rsidRDefault="001C00BD" w:rsidP="001C00BD">
            <w:pPr>
              <w:pStyle w:val="Affiliations"/>
              <w:spacing w:before="0" w:after="0"/>
              <w:mirrorIndents/>
              <w:rPr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Закрытие конференции (</w:t>
      </w:r>
      <w:r w:rsidR="00F62BEE" w:rsidRPr="0021359E">
        <w:rPr>
          <w:rFonts w:cs="Times New Roman"/>
          <w:color w:val="000000" w:themeColor="text1"/>
          <w:sz w:val="20"/>
          <w:szCs w:val="20"/>
        </w:rPr>
        <w:t>З</w:t>
      </w:r>
      <w:r w:rsidRPr="0021359E">
        <w:rPr>
          <w:rFonts w:cs="Times New Roman"/>
          <w:color w:val="000000" w:themeColor="text1"/>
          <w:sz w:val="20"/>
          <w:szCs w:val="20"/>
        </w:rPr>
        <w:t>ал</w:t>
      </w:r>
      <w:r w:rsidR="004D1EAF" w:rsidRPr="0021359E">
        <w:rPr>
          <w:rFonts w:cs="Times New Roman"/>
          <w:color w:val="000000" w:themeColor="text1"/>
          <w:sz w:val="20"/>
          <w:szCs w:val="20"/>
        </w:rPr>
        <w:t xml:space="preserve"> 1</w:t>
      </w:r>
      <w:r w:rsidRPr="0021359E">
        <w:rPr>
          <w:rFonts w:cs="Times New Roman"/>
          <w:color w:val="000000" w:themeColor="text1"/>
          <w:sz w:val="20"/>
          <w:szCs w:val="20"/>
        </w:rPr>
        <w:t>)</w:t>
      </w: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</w:p>
    <w:p w:rsidR="005C6F8F" w:rsidRPr="0021359E" w:rsidRDefault="005C6F8F" w:rsidP="001231B0">
      <w:pPr>
        <w:pStyle w:val="aa"/>
        <w:mirrorIndents/>
        <w:rPr>
          <w:b/>
          <w:bCs/>
          <w:color w:val="000000" w:themeColor="text1"/>
          <w:sz w:val="20"/>
          <w:szCs w:val="20"/>
          <w:lang w:val="ru-RU"/>
        </w:rPr>
      </w:pPr>
      <w:r w:rsidRPr="0021359E">
        <w:rPr>
          <w:b/>
          <w:bCs/>
          <w:color w:val="000000" w:themeColor="text1"/>
          <w:sz w:val="20"/>
          <w:szCs w:val="20"/>
          <w:lang w:val="ru-RU"/>
        </w:rPr>
        <w:t xml:space="preserve">Обед 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18"/>
          <w:szCs w:val="18"/>
        </w:rPr>
        <w:br w:type="page"/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lastRenderedPageBreak/>
        <w:t>Стендовые доклады</w:t>
      </w:r>
    </w:p>
    <w:p w:rsidR="005C6F8F" w:rsidRPr="0021359E" w:rsidRDefault="005C6F8F" w:rsidP="001231B0">
      <w:pPr>
        <w:spacing w:after="0" w:line="240" w:lineRule="auto"/>
        <w:mirrorIndents/>
        <w:jc w:val="center"/>
        <w:rPr>
          <w:rFonts w:cs="Times New Roman"/>
          <w:color w:val="000000" w:themeColor="text1"/>
          <w:sz w:val="20"/>
          <w:szCs w:val="20"/>
        </w:rPr>
      </w:pPr>
    </w:p>
    <w:tbl>
      <w:tblPr>
        <w:tblW w:w="6662" w:type="dxa"/>
        <w:tblLayout w:type="fixed"/>
        <w:tblLook w:val="0000" w:firstRow="0" w:lastRow="0" w:firstColumn="0" w:lastColumn="0" w:noHBand="0" w:noVBand="0"/>
      </w:tblPr>
      <w:tblGrid>
        <w:gridCol w:w="574"/>
        <w:gridCol w:w="6088"/>
      </w:tblGrid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Характеристики быстродействующих малоформатных матричных фотоприемников на основе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InSb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Пермикина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Лопухин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Барышева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Гришина А.Н.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80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Elenapermikina3@gmail.ru</w:t>
              </w:r>
            </w:hyperlink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Тестовые структуры для исследования МФПУ на основе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b с высокой разрешающей способностью и полем зрения при обнаружении тепловых объектов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Лопухин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Пермикина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Е.В,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Барышева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«НПО «Орион». Москва. РФ. </w:t>
            </w:r>
            <w:hyperlink r:id="rId8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alexmatr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0@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Широкополосный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микроболометрический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приемник инфракрасного,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терагерцового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миллиметрового излучения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Демьяненко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8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demyanenko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Получение многослойных подвесных структур чувствительных элементов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микроболометров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 низкой остаточной деформацией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Демидович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С.А., Соловьев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Я.А., Колос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Ковальчук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Н.С.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ОАО «ИНТЕГРАЛ» - управляющая компания холдинга «ИНТЕГРАЛ»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Минск. Беларусь.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hyperlink r:id="rId83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SDemidovich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inregral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by</w:t>
              </w:r>
            </w:hyperlink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Фотоприемные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излучающие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наноструктуры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основе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халькогенидов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свинца: контроль технологии и повышение быстродействия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Халугарова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Камиля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Спивак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Ю.М., Мараева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Е.В.,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Мошников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Санкт-Петербургский государственный электротехнический университет «ЛЭТИ» им. В.И. Ульянова (Ленина). Санкт-Петербург. Россия. </w:t>
            </w:r>
            <w:hyperlink r:id="rId8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kamilya_kh@mail.ru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Влияние размера диодов на пространственное разрешение линейных фотоприёмников СВИК-диапазона на основе материала КРТ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Вишняков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Васильев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Сабинина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И.В., Сидоров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Г.Ю.,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Стучинский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 им.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А.В.Ржанова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Новосибирск. Россия. </w:t>
            </w:r>
            <w:hyperlink r:id="rId8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vishn@isp.nsc.ru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С07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Фоторезисторы из ГЭС КРТ МЛЭ состава Х=0,2 и Х=0,3 с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 w:rsidR="00971FFE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="00971FFE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переходом, работающие в неравновесном режиме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эксклюзии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неосновных носителей заряда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Гусаров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А.В.,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Филатов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bdr w:val="single" w:sz="12" w:space="0" w:color="auto"/>
              </w:rPr>
              <w:t>А.В.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Сусов</w:t>
            </w:r>
            <w:proofErr w:type="spellEnd"/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Е.В., Карпов</w:t>
            </w:r>
            <w:r w:rsidR="00971FFE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«Московский завод «САПФИР». Москва. Россия. </w:t>
            </w:r>
            <w:hyperlink r:id="rId8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ko-ckb@mail.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bookmarkStart w:id="3" w:name="_Hlk162178589"/>
            <w:bookmarkEnd w:id="3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Разработка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0.83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Ga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0.17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InP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pin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-фотодиодов для ближнего ИК диапазона 2,2</w:t>
            </w:r>
            <w:r w:rsidR="008C7BC1"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2,6</w:t>
            </w:r>
            <w:r w:rsidR="008C7BC1"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мкм на основе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метаморфных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гетероструктур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Василькова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Пирогов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Баранцев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Воропаев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br/>
              <w:t>Васильев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Карачинский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Л.Я.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Новиков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Соболев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СПбАУ РАН им. Ж.И. Алферова. Санкт-Петербург. Россия. </w:t>
            </w:r>
            <w:hyperlink r:id="rId87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elenvasilkov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СПбГЭТУ «ЛЭТИ». Санкт-Петербург.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АО «ОКБ Планета». Великий Новгород.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С09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Default"/>
              <w:mirrorIndents/>
              <w:rPr>
                <w:color w:val="000000" w:themeColor="text1"/>
                <w:sz w:val="20"/>
                <w:szCs w:val="20"/>
              </w:rPr>
            </w:pPr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>Примесные дефекты в оптической керамике из фтористого магния (MgF</w:t>
            </w:r>
            <w:r w:rsidRPr="0021359E">
              <w:rPr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5C6F8F" w:rsidRPr="0021359E" w:rsidRDefault="005C6F8F" w:rsidP="001231B0">
            <w:pPr>
              <w:pStyle w:val="Default"/>
              <w:mirrorIndents/>
              <w:rPr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</w:rPr>
              <w:t>Дунаев</w:t>
            </w:r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color w:val="000000" w:themeColor="text1"/>
                <w:sz w:val="18"/>
                <w:szCs w:val="18"/>
              </w:rPr>
              <w:t>Евстропьев</w:t>
            </w:r>
            <w:proofErr w:type="spellEnd"/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С.К.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color w:val="000000" w:themeColor="text1"/>
                <w:sz w:val="18"/>
                <w:szCs w:val="18"/>
              </w:rPr>
              <w:t>Жулев</w:t>
            </w:r>
            <w:proofErr w:type="spellEnd"/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А.М.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color w:val="000000" w:themeColor="text1"/>
                <w:sz w:val="18"/>
                <w:szCs w:val="18"/>
              </w:rPr>
              <w:t>, Дукельский</w:t>
            </w:r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К.В.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color w:val="000000" w:themeColor="text1"/>
                <w:sz w:val="18"/>
                <w:szCs w:val="18"/>
              </w:rPr>
              <w:t>Подрухин</w:t>
            </w:r>
            <w:proofErr w:type="spellEnd"/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Ю.Ф.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color w:val="000000" w:themeColor="text1"/>
                <w:sz w:val="18"/>
                <w:szCs w:val="18"/>
              </w:rPr>
              <w:t>, Полищук</w:t>
            </w:r>
            <w:r w:rsidR="008C7BC1" w:rsidRPr="002135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</w:rPr>
              <w:t>Г.С.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Default"/>
              <w:mirrorIndents/>
              <w:rPr>
                <w:color w:val="000000" w:themeColor="text1"/>
                <w:sz w:val="18"/>
                <w:szCs w:val="18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</w:rPr>
              <w:t xml:space="preserve"> АО «НПО ГОИ им. С.И. Вавилова». Санкт-Петербург. Россия. dunaev@goi.ru </w:t>
            </w:r>
          </w:p>
          <w:p w:rsidR="005C6F8F" w:rsidRPr="0021359E" w:rsidRDefault="005C6F8F" w:rsidP="001231B0">
            <w:pPr>
              <w:pStyle w:val="Default"/>
              <w:mirrorIndents/>
              <w:rPr>
                <w:color w:val="000000" w:themeColor="text1"/>
                <w:sz w:val="18"/>
                <w:szCs w:val="18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</w:rPr>
              <w:t xml:space="preserve"> Университет ИТМО. Санкт-Петербург. Россия </w:t>
            </w:r>
          </w:p>
          <w:p w:rsidR="005C6F8F" w:rsidRPr="0021359E" w:rsidRDefault="005C6F8F" w:rsidP="001231B0">
            <w:pPr>
              <w:pStyle w:val="Default"/>
              <w:mirrorIndents/>
              <w:rPr>
                <w:color w:val="000000" w:themeColor="text1"/>
                <w:sz w:val="18"/>
                <w:szCs w:val="18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</w:rPr>
              <w:t xml:space="preserve"> ИП «Сурков». Никольск. Пензенская обл.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АО ЛОМО. Санкт-Петербург.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Площадь эффективной засветки кремниевых фотоэлектронных умножителей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Кочергина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О.В.,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Матковская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Белорусская государственная академия связи». Минск. Беларусь.</w:t>
            </w:r>
          </w:p>
          <w:p w:rsidR="005C6F8F" w:rsidRPr="0021359E" w:rsidRDefault="00F27F3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hyperlink r:id="rId88" w:history="1">
              <w:r w:rsidR="005C6F8F"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kocherginaolya</w:t>
              </w:r>
              <w:r w:rsidR="005C6F8F"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="005C6F8F"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tut</w:t>
              </w:r>
              <w:r w:rsidR="005C6F8F"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="005C6F8F"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by</w:t>
              </w:r>
            </w:hyperlink>
            <w:r w:rsidR="005C6F8F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Анализ поверхностных дефектов на последовательных стадиях выращивания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ZnTe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HgCdTe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подложках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Si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 ориентацией (013)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Якушев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М.В., Швец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Кузнецова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Л.С., Вдовин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В.И., Федина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Л.И.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89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yakushev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Формирование границы раздела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HfO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CdHgTe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методом низкотемпературного плазменно-стимулированного атомно-слоевого осаждения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Закиров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Е.Р., Краснова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И.А., Сидоров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Г.Ю.,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Кеслер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90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erzakirov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С13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Обработки поверхности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CdHgTe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после жидкостного травления в </w:t>
            </w:r>
            <w:proofErr w:type="gram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Br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HBr</w:t>
            </w:r>
            <w:proofErr w:type="spellEnd"/>
            <w:proofErr w:type="gram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Краснова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И.А., Закиров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Е.Р., Сидоров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Г.Ю.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9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krasnovaia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Контроль качества групповой стыковки кристаллов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Акимов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В.М., Иродов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Н.А., Лопухин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"Орион». Москва. Россия. </w:t>
            </w:r>
            <w:hyperlink r:id="rId9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f@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С15</w:t>
            </w:r>
          </w:p>
        </w:tc>
        <w:tc>
          <w:tcPr>
            <w:tcW w:w="6088" w:type="dxa"/>
            <w:shd w:val="clear" w:color="auto" w:fill="auto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Дифракция в фотолитографических процессах, как причина неоднородности чувствительности элементов фотоприемных матриц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Седнев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Кожаринова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Е.А.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Головин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С.В.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Кузнецова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А.Д.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Атрашков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А.С.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Трухачев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Лопухин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Пермикина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Е.Н.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93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f@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</w:p>
          <w:p w:rsidR="005C6F8F" w:rsidRPr="0021359E" w:rsidRDefault="005C6F8F" w:rsidP="00F859A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Образование дефектов диэлектрических слоев в процессах диффузии в кремнии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Вильдяева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М.Н.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Иродов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Климанов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Е.А.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Ляликов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Малыгин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Молчанов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Д.С.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Макарова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Э.А.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eastAsia="Calibri"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9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f@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orion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Исследование краевой металлизации оптически прозрачных окон, формируемого методом магнетронного напыления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Трухачев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Седнев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Мансветов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Н.Г.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Style w:val="a9"/>
                <w:rFonts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95" w:history="1">
              <w:r w:rsidRPr="0021359E">
                <w:rPr>
                  <w:rStyle w:val="a9"/>
                  <w:rFonts w:cs="Times New Roman"/>
                  <w:bCs/>
                  <w:i/>
                  <w:color w:val="000000" w:themeColor="text1"/>
                  <w:sz w:val="18"/>
                  <w:szCs w:val="18"/>
                </w:rPr>
                <w:t>orionmoscow@mail.ru</w:t>
              </w:r>
            </w:hyperlink>
            <w:r w:rsidRPr="0021359E">
              <w:rPr>
                <w:rStyle w:val="a9"/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uppressAutoHyphen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Импульсное реактивное магнетронное распыление как метод нанесения термочувствительных пленок оксида ванадия для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микроболометров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Занько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А.И., Соловьев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Я.А., Колос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Ковальчук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Н.С.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ОАО «ИНТЕГРАЛ» - управляющая компания холдинга «ИНТЕГРАЛ»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Минск. Беларусь.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hyperlink r:id="rId96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zanko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andrei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inbox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С19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n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переход на коллоидных квантовых точках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Гусев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В.И.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ФТИ им. А.Ф. Иоффе РАН. Санкт-Петербург. Россия. </w:t>
            </w:r>
            <w:hyperlink r:id="rId9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shd w:val="clear" w:color="auto" w:fill="FFFFFF"/>
                </w:rPr>
                <w:t>vlad_suns@mail.ru</w:t>
              </w:r>
            </w:hyperlink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С20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Фотолюминесцентные свойства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перовскитных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НК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Cs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Pb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y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Br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z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в зависимости от условий синтеза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Королева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Т.В.,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Мурадова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А.Г., Степанова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У.А.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Style w:val="a9"/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Российский химико-технологический университет им. Д.И. Менделеева. Москва. Россия. </w:t>
            </w:r>
            <w:hyperlink r:id="rId9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TasyaKoroleva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Влияние комбинации добавок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Cr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(KMnO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) и NH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I на фоточувствительные свойства пленок PbS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Бельцева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Сальникова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У.Н.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Макарук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Ельцов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Уральский Федеральный Университет им. первого Президента России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Б.Н. Ельцина. Екатеринбург.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avbeltseva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Национальный исследовательский университет «МЭИ». Москва.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Оптические свойства нестехиометрических оксидов титана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Герасимова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Алиев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В.Ш.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Калмыков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Воронковский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gerasimova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isp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nsc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НГТУ. Новосибирск.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bookmarkStart w:id="4" w:name="_Hlk162301487"/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Фотомемристивные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переключения в кристаллах селенида висмута</w:t>
            </w:r>
          </w:p>
          <w:bookmarkEnd w:id="4"/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Зотов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Панин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Тулина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Н.А.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Борисенко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Колесников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Н.Н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ИПТМ РАН. Черноголовка. МО.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AU"/>
              </w:rPr>
              <w:t>taba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AU"/>
              </w:rPr>
              <w:t>iptm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AU"/>
              </w:rPr>
              <w:t>ru</w:t>
            </w:r>
            <w:proofErr w:type="spellEnd"/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ИФТТ РАН. Черноголовка. МО. Россия 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Структурные и оптические свойства твердых растворов InAs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Sb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средневолновых и длинноволновых инфракрасных фотодетекторов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Кривобок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Пашкеев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Клековкин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Минаев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Савин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Ерошенко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Гончаров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Николаев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Физический институт им. П.Н.</w:t>
            </w:r>
            <w:r w:rsidR="00246D1F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Лебедева РАН. Москва. Россия. </w:t>
            </w:r>
            <w:hyperlink r:id="rId9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klekovkinav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lebedev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ГНЦ РФ АО «НПО «Орион».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ffff1"/>
              <w:spacing w:before="0" w:after="0"/>
              <w:ind w:left="0"/>
              <w:mirrorIndents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in</w:t>
            </w:r>
            <w:r w:rsidR="008C7BC1"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noBreakHyphen/>
            </w:r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situ</w:t>
            </w:r>
            <w:proofErr w:type="spellEnd"/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измерений низкотемпературной </w:t>
            </w:r>
            <w:proofErr w:type="spellStart"/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микрофотолюминесценции</w:t>
            </w:r>
            <w:proofErr w:type="spellEnd"/>
            <w:r w:rsidRPr="002135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для наблюдения перестройки примесно-дефектной системы кубических полупроводников под воздействием лазерного гиперзвука</w:t>
            </w:r>
          </w:p>
          <w:p w:rsidR="005C6F8F" w:rsidRPr="0021359E" w:rsidRDefault="005C6F8F" w:rsidP="001231B0">
            <w:pPr>
              <w:pStyle w:val="affff1"/>
              <w:spacing w:before="0" w:after="0"/>
              <w:ind w:left="0"/>
              <w:mirrorIndents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Кривобок</w:t>
            </w:r>
            <w:r w:rsidR="008C7BC1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В.С.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1,2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Усманов</w:t>
            </w:r>
            <w:r w:rsidR="008C7BC1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И.И.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Ченцов</w:t>
            </w:r>
            <w:r w:rsidR="008C7BC1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С.И.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1,2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Клоков</w:t>
            </w:r>
            <w:r w:rsidR="008C7BC1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А.Ю.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Шарков</w:t>
            </w:r>
            <w:r w:rsidR="008C7BC1"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С.И.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lang w:eastAsia="en-US"/>
              </w:rPr>
              <w:t>, Фролов Н.Ю.</w:t>
            </w:r>
            <w:r w:rsidRPr="0021359E">
              <w:rPr>
                <w:rFonts w:ascii="Times New Roman" w:eastAsia="Calibri" w:hAnsi="Times New Roman"/>
                <w:b w:val="0"/>
                <w:color w:val="000000" w:themeColor="text1"/>
                <w:sz w:val="18"/>
                <w:szCs w:val="18"/>
                <w:vertAlign w:val="superscript"/>
                <w:lang w:eastAsia="en-US"/>
              </w:rPr>
              <w:t>1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Style w:val="a9"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Физический институт им. П.Н.</w:t>
            </w:r>
            <w:r w:rsidR="00246D1F"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Лебедева РАН. Москва. Россия.</w:t>
            </w:r>
            <w:r w:rsidRPr="0021359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hyperlink r:id="rId100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krivobokvs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lebedev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ГНЦ РФ АО «НПО «Орион».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С26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Оптические и электрофизические свойства барьерно-диодной гетероструктуры на основе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InSb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Савин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Минаев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Клековкин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Ерошенко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Николаев 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Гончаров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Физический институт им П.Н.</w:t>
            </w:r>
            <w:r w:rsidR="008C7BC1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Лебедева РАН. Москва. Россия. </w:t>
            </w:r>
            <w:hyperlink r:id="rId10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savinkonstantin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93@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ГНЦ РФ АО «НПО «Орион».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Ближнепольная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оптическая микроскопия квантовых точек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InSb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GaSb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полученных методом МЛЭ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Минаев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Казанцев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Клековкин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Кривобок 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Николаев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Физический Институт им. П.Н.</w:t>
            </w:r>
            <w:r w:rsidR="00246D1F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Лебедева РАН. Москва.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minaev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lebedev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3 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Высшая Школа Экономики.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Нанокристаллы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узкозонных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полупроводников для однофотонной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болометрии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Жуков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Саратов. Россия. </w:t>
            </w:r>
            <w:hyperlink r:id="rId10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hukov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rambler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С29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Получение монокристаллов и подложек твёрдого раствора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br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(1</w:t>
            </w:r>
            <w:r w:rsidR="00246D1F"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)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Zn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МЛЭ КРТ по методу Давыдова – Маркова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Жаворонков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Капкин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Чегнов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Трофимов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Гончаров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«НИИМВ им. Ю.А. Малинина». Зеленоград.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ГНЦ РФ АО «НПО «Орион».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1f1"/>
              <w:shd w:val="clear" w:color="auto" w:fill="FFFFFF"/>
              <w:spacing w:before="0" w:after="0"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 xml:space="preserve">Характеристики МДП-систем на основе </w:t>
            </w:r>
            <w:proofErr w:type="spellStart"/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>HgCdTe</w:t>
            </w:r>
            <w:proofErr w:type="spellEnd"/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 xml:space="preserve"> со </w:t>
            </w:r>
            <w:proofErr w:type="spellStart"/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>сверхрешеткой</w:t>
            </w:r>
            <w:proofErr w:type="spellEnd"/>
            <w:r w:rsidRPr="0021359E">
              <w:rPr>
                <w:b/>
                <w:bCs/>
                <w:color w:val="000000" w:themeColor="text1"/>
                <w:sz w:val="20"/>
                <w:szCs w:val="20"/>
              </w:rPr>
              <w:t xml:space="preserve"> в барьерной области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Войцеховский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Дзядух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Горн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Дворецкий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Михайлов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Сидоров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Якушев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 Томский государственный университет. Томск. Россия. 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vav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43@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tsu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ИФП СО РАН. Новосибирск.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Механизмы формирования тока в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nBn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- структурах на основе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HgCdTe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со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сверхрешеткой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в барьерной области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Войцеховский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Дзядух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Горн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Дворецкий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Михайлов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Сидоров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Якушев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1 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Томский государственный университет. Томск. Россия. 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vav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43@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tsu</w:t>
            </w:r>
            <w:proofErr w:type="spellEnd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ИФП СО РАН. Новосибирск. Россия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С32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Расчет характеристик лавинных фотодиодов Ge/Si для атмосферного канала связи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Коханенко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А.П.,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Диб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Х., Лозовой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К.А.,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Коротаев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Национальный исследовательский Томский государственный университет. Томск. Россия. </w:t>
            </w:r>
            <w:hyperlink r:id="rId103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kokh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mail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tsu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Электрофизические характеристики МЛЭ пленок КРТ после имплантации ионов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A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s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Коротаев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Войцеховский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Дворецкий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Варавин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Якушев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Национальный исследовательский Томский государственный университет. Томск.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kor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tsu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ИФП СО РАН. Новосибирск.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Влияние длины оптического поглощения света в абсорбере на частотно-контрастную характеристику КРТ-матриц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Стучинский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В.А., Вишняков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Васильев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ИФП СО РАН. Новосибирск. Россия. </w:t>
            </w:r>
            <w:hyperlink r:id="rId104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stuchin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isp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nsc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Дефектообразование в структурах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узкозонный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полупроводник – поверхностный окисел мягким рентгеновским излучением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Средин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Войцеховский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Степанченко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Мелехов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Рамакоти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Р.Ш.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Военная академия РВСН им. Петра Великого. Балашиха. МО. Россия. </w:t>
            </w:r>
            <w:hyperlink r:id="rId10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u w:val="none"/>
                </w:rPr>
                <w:t>sredinvg@rambler.ru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Томский национальный исследовательский государственный университет. Томск.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Национальный исследовательский ядерный университет МИФИ. Москва. Россия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Спектроскопические исследования однородности состава монокристаллов твердых растворов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Hg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Te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Средин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Федоров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Д.Л.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Военная академия РВСН им. Петра Великого. Балашиха. МО.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sredinvg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rambler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Балтийский государственный технический университет «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Военмех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». Санкт Петербург.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Выращивание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гет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ероструктур</w:t>
            </w:r>
            <w:proofErr w:type="spellEnd"/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CdHgTe</w:t>
            </w:r>
            <w:proofErr w:type="spellEnd"/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CdZnTe</w:t>
            </w:r>
            <w:proofErr w:type="spellEnd"/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MOCVD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noBreakHyphen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методом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Чилясов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Моисеев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Евстигнеев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Костюнин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Трофимов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Денисов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химии высокочистых веществ им. Г.Г. Девятых РАН.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Нижний Новгород. Россия. </w:t>
            </w:r>
            <w:hyperlink r:id="rId10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chil@ihps-nnov.ru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«Гиредмет». Москва.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С38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Влияние условий осаждения из паров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диметилкадмия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метилаллилтеллура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морфологию поверхности, кристаллическое совершенство и концентрацию ростовых дефектов в эпитаксиальных слоях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CdTe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Евстигнеев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В.С., Моисеев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А.Н.,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Чилясов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Костюнин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Институт химии высокочистых веществ им. Г.Г.</w:t>
            </w:r>
            <w:r w:rsidR="008C7BC1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Девятых РАН. 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Style w:val="a9"/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Нижний Новгород. Россия. </w:t>
            </w:r>
            <w:hyperlink r:id="rId10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evstigneev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ihps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-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nnov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С39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fc"/>
              <w:mirrorIndents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1359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Оптимальное время охлаждения </w:t>
            </w:r>
            <w:r w:rsidRPr="0021359E">
              <w:rPr>
                <w:b/>
                <w:color w:val="000000" w:themeColor="text1"/>
                <w:sz w:val="20"/>
                <w:szCs w:val="20"/>
              </w:rPr>
              <w:t>GaAs</w:t>
            </w:r>
            <w:r w:rsidRPr="0021359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приборных пластин после технологического отжига</w:t>
            </w:r>
          </w:p>
          <w:p w:rsidR="005C6F8F" w:rsidRPr="0021359E" w:rsidRDefault="005C6F8F" w:rsidP="001231B0">
            <w:pPr>
              <w:pStyle w:val="afc"/>
              <w:mirrorIndents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Алдохин</w:t>
            </w:r>
            <w:proofErr w:type="spellEnd"/>
            <w:r w:rsidR="008C7BC1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П.А.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, Новоселов</w:t>
            </w:r>
            <w:r w:rsidR="008C7BC1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А.Р.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, Михайлов</w:t>
            </w:r>
            <w:r w:rsidR="008C7BC1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Н.Н.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Менщиков</w:t>
            </w:r>
            <w:proofErr w:type="spellEnd"/>
            <w:r w:rsidR="008C7BC1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Р.В.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, Маточкин</w:t>
            </w:r>
            <w:r w:rsidR="008C7BC1" w:rsidRPr="0021359E">
              <w:rPr>
                <w:color w:val="000000" w:themeColor="text1"/>
                <w:sz w:val="18"/>
                <w:szCs w:val="18"/>
                <w:lang w:val="ru-RU"/>
              </w:rPr>
              <w:t> 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>А.Е.</w:t>
            </w: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  <w:p w:rsidR="005C6F8F" w:rsidRPr="0021359E" w:rsidRDefault="005C6F8F" w:rsidP="001231B0">
            <w:pPr>
              <w:pStyle w:val="afc"/>
              <w:mirrorIndents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  <w:lang w:val="ru-RU"/>
              </w:rPr>
              <w:t>1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Филиал ИФП СО РАН «КТИПМ». Новосибирск. Россия. </w:t>
            </w:r>
          </w:p>
          <w:p w:rsidR="005C6F8F" w:rsidRPr="0021359E" w:rsidRDefault="00F27F3F" w:rsidP="001231B0">
            <w:pPr>
              <w:pStyle w:val="afc"/>
              <w:mirrorIndents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8" w:history="1"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aldosha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pavel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79@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yandex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fc"/>
              <w:mirrorIndents/>
              <w:jc w:val="both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ИФП СО РАН. </w:t>
            </w:r>
            <w:bookmarkStart w:id="5" w:name="_Hlk161818749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Новосибирск. Россия</w:t>
            </w:r>
            <w:bookmarkEnd w:id="5"/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ИАиЭ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СО РАН. Новосибирск.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 возможности использования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поликремниевых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слоев в качестве оптических фильтров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Гаврушко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Кадриев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О.Р.,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Ласткин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В.А.,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Телина</w:t>
            </w:r>
            <w:proofErr w:type="spellEnd"/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И.С., Петров</w:t>
            </w:r>
            <w:r w:rsidR="008C7BC1"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А.В.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Новгородский государственный университет им. Ярослава Мудрого.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rFonts w:eastAsia="Calibri"/>
                <w:i/>
                <w:iCs/>
                <w:color w:val="000000" w:themeColor="text1"/>
                <w:sz w:val="18"/>
                <w:szCs w:val="18"/>
                <w:lang w:val="ru-RU"/>
              </w:rPr>
              <w:t>Великий Новгород. Россия.</w:t>
            </w:r>
            <w:r w:rsidRPr="0021359E">
              <w:rPr>
                <w:rFonts w:eastAsia="Calibri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hyperlink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</w:rPr>
                <w:t>Valery</w:t>
              </w:r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</w:rPr>
                <w:t>Gavrushko</w:t>
              </w:r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</w:rPr>
                <w:t>novsu</w:t>
              </w:r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Fonts w:eastAsia="Calibri"/>
                  <w:bCs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rFonts w:eastAsia="Calibri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Сенсорные свойства полупроводниковых плёнок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</w:t>
            </w:r>
            <w:r w:rsidRPr="0021359E">
              <w:rPr>
                <w:rFonts w:cs="Times New Roman"/>
                <w:b/>
                <w:i/>
                <w:iCs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Pb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</w:r>
            <w:proofErr w:type="spellStart"/>
            <w:r w:rsidRPr="0021359E">
              <w:rPr>
                <w:rFonts w:cs="Times New Roman"/>
                <w:b/>
                <w:i/>
                <w:iCs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, химически осаждённых с использованием ацетата кадмия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Селянина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Дёмина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Маскаева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Марков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Уральский Федеральный Университет им. первого Президента России Б.Н.</w:t>
            </w:r>
            <w:r w:rsidR="00246D1F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Ельцина. Екатеринбург.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dyominadar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Уральский институт ГПС МЧС России. Екатеринбург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Влияние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йодида аммония на</w:t>
            </w: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фоточувствительные свойства химически осажденных пленок </w:t>
            </w: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PbSe</w:t>
            </w: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Будкина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Бельцева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Маскаева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Уральский Федеральный Университет им. первого Президента России Б.Н.</w:t>
            </w:r>
            <w:r w:rsidR="00246D1F"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Ельцина. Екатеринбург. Россия. vikbudkina@mail.ru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Уральский институт ГПС МЧС России. Екатеринбург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Фотоэлектрические свойства пленок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PbS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), </w:t>
            </w:r>
            <w:proofErr w:type="gram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PbS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7BC1"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) и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PbS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7BC1"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Ni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Поздин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Рогозина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Вармаховская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Маскаева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Уральский </w:t>
            </w:r>
            <w:r w:rsidR="00246D1F"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Ф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едеральный </w:t>
            </w:r>
            <w:r w:rsidR="00246D1F"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У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ниверситет им</w:t>
            </w:r>
            <w:r w:rsidR="00246D1F"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первого Президента России</w:t>
            </w:r>
            <w:r w:rsidR="00246D1F"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Б.Н.</w:t>
            </w:r>
            <w:r w:rsidR="00246D1F"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Ельцина. Екатеринбург. Россия. </w:t>
            </w:r>
            <w:hyperlink r:id="rId109" w:history="1"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andrej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pozdin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iCs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Cs/>
                <w:color w:val="000000" w:themeColor="text1"/>
                <w:sz w:val="18"/>
                <w:szCs w:val="18"/>
                <w:vertAlign w:val="superscript"/>
                <w:lang w:val="ru-RU"/>
              </w:rPr>
              <w:t>2</w:t>
            </w:r>
            <w:r w:rsidRPr="0021359E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Уральский институт ГПС МЧС России. Екатеринбург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С44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Модификация метода гидрохимического осаждения сульфида свинца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Мирошников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Макарук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Маскаева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2,3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Мирошникова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Национальный исследовательский университет «МЭИ». Москва. Россия. MiroshnikovaIN@mpei.ru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Уральский федеральный университет имени первого Президента России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Б.Н. Ельцина. Екатеринбург. Россия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Уральский институт ГПС МЧС России. Екатеринбург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bookmarkStart w:id="6" w:name="_Hlk158305745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 м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оделировании диффузии неравновесных неосновных носителей заряда, генерированных электронным зондом в полупроводнике</w:t>
            </w:r>
            <w:bookmarkEnd w:id="6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Серегина Е.В.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Степович М.А.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Филиппов М.Н.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pStyle w:val="af5"/>
              <w:spacing w:before="0" w:after="0"/>
              <w:mirrorIndents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МГТУ им.</w:t>
            </w:r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Н.Э. Баумана (национальный исследовательский университет), Калужский филиал. Калуга. Россия.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evfs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pStyle w:val="af5"/>
              <w:spacing w:before="0" w:after="0"/>
              <w:mirrorIndents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Калужский государственный университет им.</w:t>
            </w:r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К.Э. Циолковского. Калуга. Россия. </w:t>
            </w:r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m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stepovich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Институт общей и неорганической химии им.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Н.С.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Курнакова РАН. Москва. Россия. </w:t>
            </w:r>
            <w:hyperlink r:id="rId110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mn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filippov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org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ffff3"/>
              <w:spacing w:before="0" w:after="0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 xml:space="preserve">Исследование дизайна и характеристик фоточувствительных элементов на основе твердых растворов </w:t>
            </w:r>
            <w:proofErr w:type="spellStart"/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CdHgTe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Яковлева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orion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orion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 - 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en-US"/>
              </w:rPr>
              <w:t>ir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2135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ffiliations"/>
              <w:spacing w:before="0" w:after="0"/>
              <w:mirrorIndents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1f2"/>
              <w:spacing w:before="0" w:after="0"/>
              <w:mirrorIndents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Исследования отношения сигнал/шум и темновых токов гетероструктур на основе соединений сурьмы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Яковлева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Ковшов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1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Московский физико-технический институт. Долгопрудный. МО. Россия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Исследование зависимости эмпирических значений ширины запрещенной зоны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CdHgTe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от метода эпитаксиального роста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Никонов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Яковлева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Болтарь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ГНЦ РФ АО «НПО «Орион». Москва. Россия. </w:t>
            </w:r>
            <w:hyperlink r:id="rId111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post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avnikonov</w:t>
              </w:r>
              <w:proofErr w:type="spellEnd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1f2"/>
              <w:spacing w:before="0" w:after="0"/>
              <w:mirrorIndents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>Московский физико-технический институт. Долгопрудный. МО.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С49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Моделирование оптических характеристик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пикселя в САПР «COMSOL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Multiphysics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Левчук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Д.С., Колос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Соловьёв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Я.А.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ОАО «ИНТЕГРАЛ» - управляющая компания холдинга «ИНТЕГРАЛ». Минск. Беларусь. </w:t>
            </w:r>
            <w:hyperlink r:id="rId112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DLevchuk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integral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by</w:t>
              </w:r>
            </w:hyperlink>
          </w:p>
          <w:p w:rsidR="005C6F8F" w:rsidRPr="0021359E" w:rsidRDefault="005C6F8F" w:rsidP="001231B0">
            <w:pPr>
              <w:pStyle w:val="1f2"/>
              <w:spacing w:before="0" w:after="0"/>
              <w:mirrorIndents/>
              <w:jc w:val="both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С50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Моделирование деформаций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микроболометрического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пикселя в САПР «COMSOL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Multiphysics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Левчук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Д.С., Колос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Соловьёв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Я.А.</w:t>
            </w:r>
          </w:p>
          <w:p w:rsidR="005C6F8F" w:rsidRPr="0021359E" w:rsidRDefault="005C6F8F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  <w:u w:val="none"/>
                <w:lang w:val="en-US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ОАО «ИНТЕГРАЛ» - управляющая компания холдинга «ИНТЕГРАЛ». Минск. Беларусь. </w:t>
            </w:r>
            <w:hyperlink r:id="rId113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DLevchuk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integral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by</w:t>
              </w:r>
            </w:hyperlink>
          </w:p>
          <w:p w:rsidR="008C7BC1" w:rsidRPr="0021359E" w:rsidRDefault="008C7BC1" w:rsidP="0012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Переход от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мноконтурных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систем адаптивной оптики для солнечных телескопов к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мультисопряженным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Лукин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В.П.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Коняев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Больбасова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Борзилов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Колобов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Ковадло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Шиховцев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Институт оптики атмосферы им. В.Е. Зуева СО РАН. Томск.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Институт солнечно-земной физики СО РАН. Иркутск.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Расчет исходных данных для контроля центрирования компонентов оптико-электронных систем с использованием макроса программы ZEMAX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Ильинский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Р.Е.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Лыткаринский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завод оптического стекла» (АО ЛЗОС). Лыткарино. МО. Россия. </w:t>
            </w:r>
            <w:hyperlink r:id="rId11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ilinsky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_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Изготовление микролинз и пленок методом горячего прессования из халькогенидного стекла ИКС25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Самигуллин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М.Э.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Михайлов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Белых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Ременный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bookmarkStart w:id="7" w:name="_Hlk96252484"/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bookmarkEnd w:id="7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Санкт-Петербургский политехнический университет Петра Великого.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Санкт-Петербург. Россия. samigullin18@yandex.ru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НПО Государственный оптический институт им. С.И. Вавилова.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Санкт-Петербург. Россия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ООО «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ИоффеЛЕД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». Санкт-Петербург. Россия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Создание и применение полимерного оптического материала на основе эпоксидной смолы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Агринский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Откупман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Д.Г.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Попов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В.К.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«ОКБ «АСТРОН». Лыткарино. МО. Россия.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1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magr829@yandex.ru</w:t>
              </w:r>
            </w:hyperlink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Fonts w:eastAsia="Calibri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Московский государственный университет геодезии и картографии (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МИИГАиК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). Москва. Россия. </w:t>
            </w:r>
            <w:hyperlink r:id="rId11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odvk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ya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tabs>
                <w:tab w:val="left" w:pos="5904"/>
                <w:tab w:val="left" w:pos="6383"/>
              </w:tabs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Разработка иммерсионного материала из стекол по разрезу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As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Se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8C7BC1"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SSe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изучения включений в алмазах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Маннатхоко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Н.,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Семенча</w:t>
            </w:r>
            <w:proofErr w:type="spellEnd"/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А.В., Кононов</w:t>
            </w:r>
            <w:r w:rsidR="008C7BC1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Санкт-Петербургский политехнический университет Петра Великого.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Санкт-Петербург. Россия.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mannathoko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.</w:t>
            </w:r>
            <w:r w:rsidRPr="0021359E">
              <w:rPr>
                <w:i/>
                <w:color w:val="000000" w:themeColor="text1"/>
                <w:sz w:val="18"/>
                <w:szCs w:val="18"/>
              </w:rPr>
              <w:t>n</w:t>
            </w: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@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spbstu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8C7BC1" w:rsidRPr="0021359E" w:rsidRDefault="008C7BC1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Низкоуровневые камеры и их применения в приборах наблюдения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Сафонов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Свибович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Унитарное предприятие «НТЦ “ЛЭМТ”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БелОМО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». Минск. Беларусь. </w:t>
            </w:r>
            <w:hyperlink r:id="rId117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GB"/>
                </w:rPr>
                <w:t>safonov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lemt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by</w:t>
              </w:r>
            </w:hyperlink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С57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Двухканальный монокуляр с призмой </w:t>
            </w: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Пехана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Россия. </w:t>
            </w:r>
            <w:hyperlink r:id="rId118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Дневно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-ночной бинокль с зеркально-линзовым объективом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19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С59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Дневно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-ночной бинокль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0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Дневно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-ночной бинокль-дальномер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Россия. </w:t>
            </w:r>
            <w:hyperlink r:id="rId121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Комбинированный бинокль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2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Многоспектральный импульсный лазерный осветитель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3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Многофункциональный бинокль дневного и ночного видения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4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Многофункциональный ночной бинокль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5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Прибор наблюдения-дальномер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Волков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В.Г., Гиндин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П.Д., Карпов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В.В., 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АО «Московский завод «САПФИР». Москва. </w:t>
            </w:r>
            <w:proofErr w:type="spellStart"/>
            <w:r w:rsidRPr="0021359E">
              <w:rPr>
                <w:i/>
                <w:color w:val="000000" w:themeColor="text1"/>
                <w:sz w:val="18"/>
                <w:szCs w:val="18"/>
              </w:rPr>
              <w:t>Россия</w:t>
            </w:r>
            <w:proofErr w:type="spellEnd"/>
            <w:r w:rsidRPr="0021359E">
              <w:rPr>
                <w:i/>
                <w:color w:val="000000" w:themeColor="text1"/>
                <w:sz w:val="18"/>
                <w:szCs w:val="18"/>
              </w:rPr>
              <w:t xml:space="preserve">. </w:t>
            </w:r>
            <w:hyperlink r:id="rId126" w:history="1"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volkvik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2009@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iCs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Исследование конгруэнтности базовых элементов фотоприемников сверхвысокой размерности 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микротепловизоров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для широкого спектрального диапазона. Обзор.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Козлов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А.И.,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Латорцева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Л.А.</w:t>
            </w:r>
          </w:p>
          <w:p w:rsidR="005C6F8F" w:rsidRPr="0021359E" w:rsidRDefault="00412778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СО </w:t>
            </w:r>
            <w:r w:rsidR="005C6F8F"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РАН. Новосибирск. Россия. </w:t>
            </w:r>
            <w:proofErr w:type="spellStart"/>
            <w:r w:rsidR="005C6F8F" w:rsidRPr="0021359E">
              <w:rPr>
                <w:i/>
                <w:color w:val="000000" w:themeColor="text1"/>
                <w:sz w:val="18"/>
                <w:szCs w:val="18"/>
              </w:rPr>
              <w:t>aikozlov</w:t>
            </w:r>
            <w:proofErr w:type="spellEnd"/>
            <w:r w:rsidR="005C6F8F"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13@</w:t>
            </w:r>
            <w:r w:rsidR="005C6F8F" w:rsidRPr="0021359E">
              <w:rPr>
                <w:i/>
                <w:color w:val="000000" w:themeColor="text1"/>
                <w:sz w:val="18"/>
                <w:szCs w:val="18"/>
              </w:rPr>
              <w:t>mail</w:t>
            </w:r>
            <w:r w:rsidR="005C6F8F"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5C6F8F" w:rsidRPr="0021359E">
              <w:rPr>
                <w:i/>
                <w:color w:val="000000" w:themeColor="text1"/>
                <w:sz w:val="18"/>
                <w:szCs w:val="18"/>
              </w:rPr>
              <w:t>ru</w:t>
            </w:r>
            <w:proofErr w:type="spellEnd"/>
            <w:r w:rsidR="005C6F8F"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С67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i/>
                <w:color w:val="000000" w:themeColor="text1"/>
                <w:sz w:val="20"/>
                <w:szCs w:val="20"/>
              </w:rPr>
            </w:pPr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Способ </w:t>
            </w:r>
            <w:proofErr w:type="spellStart"/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деселекции</w:t>
            </w:r>
            <w:proofErr w:type="spellEnd"/>
            <w:r w:rsidRPr="0021359E"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 xml:space="preserve"> элементных цепочек, максимально снижающих отношение сигнал/шум каналов инфракрасного фоточувствительного модуля с режимом временной задержки и накопления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Гапонов</w:t>
            </w:r>
            <w:r w:rsidR="00597187" w:rsidRPr="0021359E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О.В., Бурлаков</w:t>
            </w:r>
            <w:r w:rsidR="00597187" w:rsidRPr="0021359E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В.И., </w:t>
            </w:r>
            <w:proofErr w:type="spellStart"/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Савцов</w:t>
            </w:r>
            <w:proofErr w:type="spellEnd"/>
            <w:r w:rsidR="00597187" w:rsidRPr="0021359E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В.В., Соловьев</w:t>
            </w:r>
            <w:r w:rsidR="00597187" w:rsidRPr="0021359E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Д.Г., Романов</w:t>
            </w:r>
            <w:r w:rsidR="00597187" w:rsidRPr="0021359E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eastAsia="Calibri" w:cs="Times New Roman"/>
                <w:color w:val="000000" w:themeColor="text1"/>
                <w:sz w:val="18"/>
                <w:szCs w:val="18"/>
              </w:rPr>
              <w:t>Е.К.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ru-RU"/>
              </w:rPr>
              <w:t xml:space="preserve">ГНЦ РФ АО «НПО «Орион». Москва. Россия. </w:t>
            </w:r>
            <w:hyperlink r:id="rId127" w:history="1">
              <w:r w:rsidRPr="0021359E">
                <w:rPr>
                  <w:rStyle w:val="a9"/>
                  <w:rFonts w:eastAsia="Calibri"/>
                  <w:i/>
                  <w:color w:val="000000" w:themeColor="text1"/>
                  <w:sz w:val="18"/>
                  <w:szCs w:val="18"/>
                </w:rPr>
                <w:t>gapn</w:t>
              </w:r>
              <w:r w:rsidRPr="0021359E">
                <w:rPr>
                  <w:rStyle w:val="a9"/>
                  <w:rFonts w:eastAsia="Calibri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rFonts w:eastAsia="Calibri"/>
                  <w:i/>
                  <w:color w:val="000000" w:themeColor="text1"/>
                  <w:sz w:val="18"/>
                  <w:szCs w:val="18"/>
                </w:rPr>
                <w:t>yandex</w:t>
              </w:r>
              <w:r w:rsidRPr="0021359E">
                <w:rPr>
                  <w:rStyle w:val="a9"/>
                  <w:rFonts w:eastAsia="Calibri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rFonts w:eastAsia="Calibri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rFonts w:eastAsia="Calibri"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pStyle w:val="ac"/>
              <w:spacing w:after="0"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21359E">
              <w:rPr>
                <w:color w:val="000000" w:themeColor="text1"/>
                <w:sz w:val="20"/>
                <w:szCs w:val="20"/>
              </w:rPr>
              <w:t>Аппроксимация формы отклика многорядного фотоприёмника от малоразмерного объекта</w:t>
            </w:r>
          </w:p>
          <w:p w:rsidR="005C6F8F" w:rsidRPr="0021359E" w:rsidRDefault="005C6F8F" w:rsidP="001231B0">
            <w:pPr>
              <w:pStyle w:val="ac"/>
              <w:spacing w:after="0"/>
              <w:mirrorIndents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b w:val="0"/>
                <w:color w:val="000000" w:themeColor="text1"/>
                <w:sz w:val="18"/>
                <w:szCs w:val="18"/>
              </w:rPr>
              <w:t>Абилов</w:t>
            </w:r>
            <w:proofErr w:type="spellEnd"/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b w:val="0"/>
                <w:color w:val="000000" w:themeColor="text1"/>
                <w:sz w:val="18"/>
                <w:szCs w:val="18"/>
              </w:rPr>
              <w:t>Громилин</w:t>
            </w:r>
            <w:proofErr w:type="spellEnd"/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Г.И.</w:t>
            </w:r>
            <w:r w:rsidRPr="0021359E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, Косых</w:t>
            </w:r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Валерий</w:t>
            </w:r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Петрович</w:t>
            </w:r>
            <w:r w:rsidRPr="0021359E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, Стрельцов</w:t>
            </w:r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В.А.</w:t>
            </w:r>
            <w:r w:rsidRPr="0021359E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, Яковенко</w:t>
            </w:r>
            <w:r w:rsidR="00597187" w:rsidRPr="0021359E">
              <w:rPr>
                <w:b w:val="0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b w:val="0"/>
                <w:color w:val="000000" w:themeColor="text1"/>
                <w:sz w:val="18"/>
                <w:szCs w:val="18"/>
              </w:rPr>
              <w:t>Н.С.</w:t>
            </w:r>
            <w:r w:rsidRPr="0021359E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Институт автоматики и электрометрии СО РАН. Новосибирск. Россия.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2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Kosych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iae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nsk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su</w:t>
              </w:r>
              <w:proofErr w:type="spellEnd"/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ГНЦ РФ АО «НПО «Орион».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С69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Метод измерения расстояния оптическим дальномером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Попова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И.В.,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Афонин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А.В.,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Шулекин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С.Ф.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АО «ГИРООПТИКА». Санкт-Петербург. Россия. </w:t>
            </w:r>
            <w:hyperlink r:id="rId12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shulekin@gyro.ru</w:t>
              </w:r>
            </w:hyperlink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Модернизация систем ночного видения в обсерватории САО РАН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Комаров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В.В.,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Шалдырван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И.В.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b/>
                <w:i/>
                <w:color w:val="000000" w:themeColor="text1"/>
                <w:sz w:val="18"/>
                <w:szCs w:val="18"/>
                <w:lang w:val="ru-RU"/>
              </w:rPr>
            </w:pPr>
            <w:r w:rsidRPr="0021359E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Специальная астрофизическая обсерватория РАН. пос. Нижний Архыз. КЧР. Россия. </w:t>
            </w:r>
            <w:hyperlink r:id="rId130" w:history="1"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komarov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sao</w:t>
              </w:r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Pr="0021359E">
              <w:rPr>
                <w:rStyle w:val="a9"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Влияние размеров объекта на пространственно-энергетический профиль зоны видимости активно-импульсных телевизионных измерительных систем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Кунцевич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Б.Ф.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ГНПО «Оптика, оптоэлектроника и лазерная техника». Минск. Беларусь.</w:t>
            </w:r>
          </w:p>
          <w:p w:rsidR="005C6F8F" w:rsidRPr="0021359E" w:rsidRDefault="00F27F3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</w:pPr>
            <w:hyperlink r:id="rId131" w:history="1"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boris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_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kuntsevich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mail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ru</w:t>
              </w:r>
              <w:proofErr w:type="spellEnd"/>
            </w:hyperlink>
            <w:r w:rsidR="005C6F8F" w:rsidRPr="0021359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Обеспечение навигации транспорта в сложных метеоусловиях с помощью активно-импульсных телевизионных измерительных видеосистем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Кунцевич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Б.Ф.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ГНПО «Оптика, оптоэлектроника и лазерная техника». Минск. Беларусь.</w:t>
            </w:r>
          </w:p>
          <w:p w:rsidR="005C6F8F" w:rsidRPr="0021359E" w:rsidRDefault="00F27F3F" w:rsidP="001231B0">
            <w:pPr>
              <w:pStyle w:val="af5"/>
              <w:spacing w:before="0" w:after="0"/>
              <w:mirrorIndents/>
              <w:jc w:val="both"/>
              <w:rPr>
                <w:rFonts w:eastAsia="Calibri"/>
                <w:b/>
                <w:i/>
                <w:color w:val="000000" w:themeColor="text1"/>
                <w:sz w:val="18"/>
                <w:szCs w:val="18"/>
              </w:rPr>
            </w:pPr>
            <w:hyperlink r:id="rId132" w:history="1"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boris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_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kuntsevich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@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="005C6F8F" w:rsidRPr="0021359E">
                <w:rPr>
                  <w:rStyle w:val="a9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C6F8F" w:rsidRPr="0021359E">
              <w:rPr>
                <w:rStyle w:val="a9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f5"/>
              <w:spacing w:before="0" w:after="0"/>
              <w:mirrorIndents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425"/>
              </w:tabs>
              <w:suppressAutoHyphens/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Границы диапазона измерения метеорологической оптической дальности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трансмиссометрами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в условиях естественного загрязнения</w:t>
            </w:r>
          </w:p>
          <w:p w:rsidR="005C6F8F" w:rsidRPr="0021359E" w:rsidRDefault="005C6F8F" w:rsidP="001231B0">
            <w:pPr>
              <w:keepNext/>
              <w:keepLines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Назаренко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П.Н.</w:t>
            </w:r>
          </w:p>
          <w:p w:rsidR="005C6F8F" w:rsidRPr="0021359E" w:rsidRDefault="005C6F8F" w:rsidP="001231B0">
            <w:pPr>
              <w:keepNext/>
              <w:keepLine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ГНПО «Оптика, оптоэлектроника и лазерная техника». Минск. Беларусь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5C6F8F" w:rsidRPr="0021359E" w:rsidRDefault="005C6F8F" w:rsidP="001231B0">
            <w:pPr>
              <w:keepNext/>
              <w:keepLines/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npn05@mail.ru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С74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Автокоррекция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амплитудных профилей обратного рассеяния зондирующего излучения в ближней зоне атмосферной трассы</w:t>
            </w:r>
          </w:p>
          <w:p w:rsidR="005C6F8F" w:rsidRPr="0021359E" w:rsidRDefault="005C6F8F" w:rsidP="001231B0">
            <w:pPr>
              <w:keepNext/>
              <w:keepLines/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Назаренко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П.Н.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ГНПО «Оптика, оптоэлектроника и лазерная техника». Минск. Беларусь.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npn05@mail.ru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С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пособ и устройство для контроля температуры мелких кристаллов в рентгеновской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дифрактометрической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системе </w:t>
            </w:r>
            <w:r w:rsidRPr="0021359E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SuperNova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Пассет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Р.С.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Бутвина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Вакуленко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А.Ф.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Гаврилов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Капралов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Молоков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Сотникова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Г.Ю.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Физико-технический институт им. А.Ф. Иоффе РАН. Санкт-Петербург. Россия. </w:t>
            </w:r>
            <w:hyperlink r:id="rId133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rostislav.passet@mail.ru</w:t>
              </w:r>
            </w:hyperlink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Санкт-Петербургский государственный университет аэрокосмического приборостроения. Санкт-Петербург.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Институт общей физики им. А.М. Прохорова РАН, Научный центр волоконной оптики им. Е.М. </w:t>
            </w:r>
            <w:proofErr w:type="spellStart"/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Дианова</w:t>
            </w:r>
            <w:proofErr w:type="spellEnd"/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Санкт-Петербургский государственный политехнический университет им. Петра Великого. Санкт-Петербург. Россия</w:t>
            </w:r>
            <w:r w:rsidRPr="0021359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pStyle w:val="aa"/>
              <w:tabs>
                <w:tab w:val="left" w:pos="5904"/>
                <w:tab w:val="left" w:pos="6383"/>
              </w:tabs>
              <w:mirrorIndents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Гиперзвуковая микроскопия Ван-дер Ваальсовых слоистых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гетероструктур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основе тонких слоев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WSe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Фролов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Н.Ю., Клоков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А.Ю., Шарков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А.И., Николаев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С.Н., Ченцов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С.И., </w:t>
            </w:r>
            <w:proofErr w:type="spellStart"/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Чернопицский</w:t>
            </w:r>
            <w:proofErr w:type="spellEnd"/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М.А., Пугачев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М.В., </w:t>
            </w:r>
            <w:proofErr w:type="spellStart"/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Дулебо</w:t>
            </w:r>
            <w:proofErr w:type="spellEnd"/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А.И., </w:t>
            </w:r>
            <w:proofErr w:type="spellStart"/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Шуплецов</w:t>
            </w:r>
            <w:proofErr w:type="spellEnd"/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А.В., Кривобок</w:t>
            </w:r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В.С., </w:t>
            </w:r>
            <w:proofErr w:type="spellStart"/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Кунцевич</w:t>
            </w:r>
            <w:proofErr w:type="spellEnd"/>
            <w:r w:rsidR="00597187"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А.Ю.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Физический институт им. П. Н. Лебедева РАН. Москва.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frolil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199999@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gmail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com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Эллипсометр</w:t>
            </w:r>
            <w:proofErr w:type="spellEnd"/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2-мм-диапазона длин волн для диагностики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br/>
              <w:t>оптически непрозрачных диэлектрических покрытий и материалов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Кузнецов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Федоринин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В.Н.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Гельфанд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Филиал ИФП СО РАН «КТИПМ». Новосибирск. Россия. sakuznetsov@nsu.ru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Новосибирский государственный университет. Новосибирск. Россия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С78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Четырехволновой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ТЕА лазер, генерирующий в двух спектральных диапазонах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Шавель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С.C., Горобец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В.А.,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Бушук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С.Б.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ГНПО «Оптика, оптоэлектроника и лазерная техника». Минск. Беларусь. </w:t>
            </w:r>
            <w:hyperlink r:id="rId134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shavel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_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s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07@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С79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Перспективы передачи энергии при помощи мощного лазерного излучения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Маричев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А.Е., Эполетов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В.С.,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Пушный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Б.В.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ФТИ им. А.Ф. Иоффе. Санкт-Петербург.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aemarichev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ioffe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55AEC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С80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Оптимизация подсветки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гиперспектральных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камер SWIR диапазона с помощью светодиодов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Кобзев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Е.И.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Рабинович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И.О.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Боричок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В.В.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Савчук</w:t>
            </w:r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Чельный</w:t>
            </w:r>
            <w:proofErr w:type="spellEnd"/>
            <w:r w:rsidR="00597187"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А.А.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НИТУ МИСИС. Москва. Россия.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rawork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2008@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АО «Оптрон». Москва. Россия</w:t>
            </w:r>
          </w:p>
          <w:p w:rsidR="005C6F8F" w:rsidRPr="0021359E" w:rsidRDefault="005C6F8F" w:rsidP="001231B0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С81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Метод подбора стекол для исправления хроматизма положения на пяти длинах волн для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трехлинзового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широкоспектрального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объектива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Голицын А</w:t>
            </w:r>
            <w:r w:rsidR="00757214" w:rsidRPr="0021359E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r w:rsidR="00757214" w:rsidRPr="0021359E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Сейфи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Н.А., Голицын А.А</w:t>
            </w:r>
          </w:p>
          <w:p w:rsidR="004B7582" w:rsidRPr="0021359E" w:rsidRDefault="004B7582" w:rsidP="004B7582">
            <w:pPr>
              <w:spacing w:after="0" w:line="240" w:lineRule="auto"/>
              <w:contextualSpacing/>
              <w:mirrorIndents/>
              <w:jc w:val="both"/>
              <w:rPr>
                <w:rFonts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Филиал ИФП СО РАН «КТИПМ». Новосибирск. Россия. n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atalia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_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nsk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inbox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4B7582" w:rsidRPr="0021359E" w:rsidRDefault="004B7582" w:rsidP="004B7582">
            <w:pPr>
              <w:tabs>
                <w:tab w:val="left" w:pos="254"/>
                <w:tab w:val="left" w:pos="1131"/>
                <w:tab w:val="left" w:pos="2908"/>
              </w:tabs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С82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Термоэлементы на основе твердого раствора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az-Latn-AZ"/>
              </w:rPr>
              <w:t>Pb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az-Latn-AZ"/>
              </w:rPr>
              <w:t>0,75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az-Latn-AZ"/>
              </w:rPr>
              <w:t>Sn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az-Latn-AZ"/>
              </w:rPr>
              <w:t>0,25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az-Latn-AZ"/>
              </w:rPr>
              <w:t>Te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на уровень температуры 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sym w:font="Symbol" w:char="F07E"/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300 К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Алиева Т.Д.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Абдинова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Г.Д.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Ахундова Н.М.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Абдинов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Д.Ш.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физики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им.Г.М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. Абдуллаева. Баку. Азербайджан. 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tunzalaaliyeva</w:t>
            </w:r>
            <w:proofErr w:type="spellEnd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@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Азербайджанский государственный экономический университет. Баку. Азербайджан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С83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Рассеяние фононов в твердых растворах системы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PbTe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 – 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MnTe</w:t>
            </w:r>
            <w:proofErr w:type="spellEnd"/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Юсифов В.В., Аллахвердиев Э.А.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физики им. Г.М. Абдуллаева. Баку. Азербайджан. </w:t>
            </w:r>
            <w:hyperlink r:id="rId135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eynulla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0104@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gmail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.</w:t>
              </w:r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  <w:lang w:val="en-US"/>
                </w:rPr>
                <w:t>com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С84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Определение второго и третьего уровней примеси серебра в бинарных твердых растворах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Латифова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С.С.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Салимова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Вафа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Вали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Назаров А.М.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Сумгаитский государственный университет. Сумгаит. Азербайджан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Институт физики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им. академика Г.М. Абдуллаева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. Баку. Азербайджан.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136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afinnazarov@yahoo.com</w:t>
              </w:r>
            </w:hyperlink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С85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az-Latn-AZ"/>
              </w:rPr>
              <w:t>еплов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az-Latn-AZ"/>
              </w:rPr>
              <w:t>е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расширение, изотермическая сжимаемость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и параметр Грюнайзена полупроводникового соединения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az-Latn-AZ"/>
              </w:rPr>
              <w:t>TlGaSe</w:t>
            </w:r>
            <w:r w:rsidRPr="0021359E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bscript"/>
                <w:lang w:val="az-Latn-AZ"/>
              </w:rPr>
              <w:t>2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Курбанов М.М.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Салимова</w:t>
            </w:r>
            <w:proofErr w:type="spellEnd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Вафа</w:t>
            </w:r>
            <w:proofErr w:type="spellEnd"/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 Вали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 Назаров А.М.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 Мамедов Ф.А.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Сумгаитскийский государственный университет. Сумгаит. Азербайджан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>Институт физики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им. академика Г.М. Абдуллаева.</w:t>
            </w:r>
            <w:r w:rsidRPr="0021359E">
              <w:rPr>
                <w:rFonts w:cs="Times New Roman"/>
                <w:bCs/>
                <w:i/>
                <w:color w:val="000000" w:themeColor="text1"/>
                <w:sz w:val="18"/>
                <w:szCs w:val="18"/>
              </w:rPr>
              <w:t xml:space="preserve"> Баку. Азербайджан.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137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afinnazarov@yahoo.com</w:t>
              </w:r>
            </w:hyperlink>
            <w:r w:rsidRPr="0021359E">
              <w:rPr>
                <w:rStyle w:val="a9"/>
                <w:rFonts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t>С86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right" w:pos="720"/>
                <w:tab w:val="left" w:pos="900"/>
                <w:tab w:val="center" w:pos="4110"/>
                <w:tab w:val="left" w:pos="10080"/>
                <w:tab w:val="left" w:pos="10620"/>
              </w:tabs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Образование пленок твердого раствора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TlIn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Sn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Se</w:t>
            </w:r>
            <w:proofErr w:type="spellEnd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со </w:t>
            </w:r>
            <w:proofErr w:type="spellStart"/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сверхрешетками</w:t>
            </w:r>
            <w:proofErr w:type="spellEnd"/>
          </w:p>
          <w:p w:rsidR="004B7582" w:rsidRPr="0021359E" w:rsidRDefault="004B7582" w:rsidP="004B7582">
            <w:pPr>
              <w:tabs>
                <w:tab w:val="right" w:pos="720"/>
                <w:tab w:val="left" w:pos="900"/>
                <w:tab w:val="center" w:pos="4110"/>
                <w:tab w:val="left" w:pos="10080"/>
                <w:tab w:val="left" w:pos="10620"/>
              </w:tabs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Алекперов Э.Ш.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Ибрагимов Г.Б.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, Назаров А.М.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Бакинский государственный университет. Баку. Азербайджан. </w:t>
            </w:r>
            <w:hyperlink r:id="rId138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alekperoveldar@mail.ru</w:t>
              </w:r>
            </w:hyperlink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физики им. академика Г.М. Абдуллаева. Баку. Азербайджан 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B7582" w:rsidRPr="0021359E" w:rsidTr="004B7582">
        <w:trPr>
          <w:cantSplit/>
        </w:trPr>
        <w:tc>
          <w:tcPr>
            <w:tcW w:w="574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tabs>
                <w:tab w:val="left" w:pos="252"/>
                <w:tab w:val="left" w:pos="612"/>
              </w:tabs>
              <w:spacing w:after="0" w:line="240" w:lineRule="auto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С87</w:t>
            </w:r>
          </w:p>
        </w:tc>
        <w:tc>
          <w:tcPr>
            <w:tcW w:w="6088" w:type="dxa"/>
            <w:tcMar>
              <w:left w:w="28" w:type="dxa"/>
              <w:right w:w="28" w:type="dxa"/>
            </w:tcMar>
          </w:tcPr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Структурные и оптические свойства тонких пленок твердых растворов Pb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noBreakHyphen/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Eu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  <w:vertAlign w:val="subscript"/>
              </w:rPr>
              <w:t>x</w:t>
            </w:r>
            <w:r w:rsidRPr="0021359E">
              <w:rPr>
                <w:rFonts w:cs="Times New Roman"/>
                <w:b/>
                <w:color w:val="000000" w:themeColor="text1"/>
                <w:sz w:val="20"/>
                <w:szCs w:val="20"/>
              </w:rPr>
              <w:t>Te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Нуриев И.Р.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</w:rPr>
              <w:t>Назаров А.М.</w:t>
            </w:r>
            <w:r w:rsidRPr="0021359E">
              <w:rPr>
                <w:rFonts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Садыгов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М.С.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Фарзалиев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С.С.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Садыгов</w:t>
            </w:r>
            <w:proofErr w:type="spellEnd"/>
            <w:r w:rsidRPr="0021359E">
              <w:rPr>
                <w:rFonts w:cs="Times New Roman"/>
                <w:color w:val="000000" w:themeColor="text1"/>
                <w:sz w:val="18"/>
                <w:szCs w:val="18"/>
              </w:rPr>
              <w:t> Р.М.</w:t>
            </w: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1,2</w:t>
            </w:r>
          </w:p>
          <w:p w:rsidR="004B7582" w:rsidRPr="0021359E" w:rsidRDefault="004B7582" w:rsidP="004B7582">
            <w:pPr>
              <w:spacing w:after="0" w:line="240" w:lineRule="auto"/>
              <w:mirrorIndents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Институт физики </w:t>
            </w:r>
            <w:r w:rsidRPr="0021359E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им. академика Г.М. Абдуллаева.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 Баку. Азербайджан. </w:t>
            </w:r>
            <w:hyperlink r:id="rId139" w:history="1">
              <w:r w:rsidRPr="0021359E">
                <w:rPr>
                  <w:rStyle w:val="a9"/>
                  <w:rFonts w:cs="Times New Roman"/>
                  <w:i/>
                  <w:color w:val="000000" w:themeColor="text1"/>
                  <w:sz w:val="18"/>
                  <w:szCs w:val="18"/>
                </w:rPr>
                <w:t>afinnazarov@yahoo.com</w:t>
              </w:r>
            </w:hyperlink>
          </w:p>
          <w:p w:rsidR="004B7582" w:rsidRPr="0021359E" w:rsidRDefault="004B7582" w:rsidP="004B7582">
            <w:pPr>
              <w:spacing w:after="0" w:line="240" w:lineRule="auto"/>
              <w:mirrorIndents/>
              <w:jc w:val="both"/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1359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359E">
              <w:rPr>
                <w:rFonts w:cs="Times New Roman"/>
                <w:i/>
                <w:color w:val="000000" w:themeColor="text1"/>
                <w:sz w:val="18"/>
                <w:szCs w:val="18"/>
              </w:rPr>
              <w:t>Азербайджанский технический университет. Баку. Азербайджан</w:t>
            </w:r>
          </w:p>
        </w:tc>
      </w:tr>
    </w:tbl>
    <w:p w:rsidR="007743EC" w:rsidRPr="0021359E" w:rsidRDefault="007743EC" w:rsidP="001231B0">
      <w:pPr>
        <w:spacing w:after="0" w:line="240" w:lineRule="auto"/>
        <w:mirrorIndents/>
        <w:rPr>
          <w:color w:val="000000" w:themeColor="text1"/>
          <w:sz w:val="22"/>
        </w:rPr>
      </w:pPr>
      <w:r w:rsidRPr="0021359E">
        <w:rPr>
          <w:color w:val="000000" w:themeColor="text1"/>
          <w:sz w:val="22"/>
        </w:rPr>
        <w:br w:type="page"/>
      </w:r>
    </w:p>
    <w:p w:rsidR="006A03AA" w:rsidRPr="0021359E" w:rsidRDefault="006A03AA" w:rsidP="001231B0">
      <w:pPr>
        <w:tabs>
          <w:tab w:val="num" w:pos="0"/>
        </w:tabs>
        <w:suppressAutoHyphens/>
        <w:spacing w:after="0" w:line="240" w:lineRule="auto"/>
        <w:mirrorIndents/>
        <w:jc w:val="center"/>
        <w:outlineLvl w:val="2"/>
        <w:rPr>
          <w:rFonts w:eastAsia="Times New Roman" w:cs="Times New Roman"/>
          <w:b/>
          <w:color w:val="000000" w:themeColor="text1"/>
          <w:sz w:val="20"/>
          <w:szCs w:val="20"/>
          <w:lang w:eastAsia="ar-SA"/>
        </w:rPr>
      </w:pP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ar-SA"/>
        </w:rPr>
        <w:lastRenderedPageBreak/>
        <w:t>Правила направления, рецензирования и опубликования научных статей в журнале «Успехи прикладной физики»</w:t>
      </w:r>
    </w:p>
    <w:p w:rsidR="006A03AA" w:rsidRPr="0021359E" w:rsidRDefault="006A03AA" w:rsidP="001231B0">
      <w:pPr>
        <w:spacing w:after="0" w:line="240" w:lineRule="auto"/>
        <w:mirrorIndents/>
        <w:rPr>
          <w:color w:val="000000" w:themeColor="text1"/>
          <w:sz w:val="20"/>
          <w:szCs w:val="20"/>
          <w:lang w:eastAsia="ar-SA"/>
        </w:rPr>
      </w:pP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1. Журнал «Успехи прикладной физики» предназначен для публикации развернутых статей и обзоров по последним наиболее значимым достижениям в области физики, имеющих перспективу прикладного (технического и научного) применения. Журнал входит в новый Перечень ВАК, вступивший в действие 1 декабря 2015 г.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Направляя рукопись статьи в редакцию журнала, авторы передают редколлегии, учредителю и издателю журнала безвозмездное неисключительное право опубликовать ее на русском языке в качестве статьи в печатной версии журнала, в электронной версии журнала в сети Интернет и на лазерных дисках. При этом за авторами сохраняются их интеллектуальные права на рукопись статьи (в т. ч. «авторское право»). В связи с этим и с учетом Четвертой части (Раздел VII) Гражданского Кодекса РФ авторами должно быть представлено в редакцию письмо в следующей форме: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Лицензионный договор о передаче права на публикацию (издательский лицензионный договор)</w:t>
      </w:r>
    </w:p>
    <w:p w:rsidR="00A65197" w:rsidRPr="0021359E" w:rsidRDefault="00A65197" w:rsidP="001231B0">
      <w:pPr>
        <w:spacing w:after="0" w:line="240" w:lineRule="auto"/>
        <w:ind w:firstLine="425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Мы, нижеподписавшиеся, авторы рукописи ________________________________________________________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предоставляем редколлегии, редакции, учредителю и издателю журнала «Успехи прикладной физики» безвозмездную простую (неисключительную) лицензию на публикацию этой рукописи статьи как в печатной, так и в электронной версиях журнала.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Мы подтверждаем, что данная публикация не нарушает интеллектуальных прав других лиц или организаций.</w:t>
      </w:r>
    </w:p>
    <w:p w:rsidR="00A65197" w:rsidRPr="0021359E" w:rsidRDefault="00A65197" w:rsidP="001231B0">
      <w:pPr>
        <w:spacing w:after="0" w:line="240" w:lineRule="auto"/>
        <w:ind w:firstLine="425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Подписи авторов: ____________________ (ф. и. о., ученая степень, дата)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Статья должна быть подписана всеми авторами. В случае нескольких авторов указывается фамилия автора, ответственного за переписку с редакцией. Рукопись статьи направляется на адрес редакции журнала: 111538, Москва, ул. Косинская, д. 9, АО «НПО «Орион», Редакция журнала «Успехи прикладной физики» или по электронной почте:  </w:t>
      </w:r>
      <w:hyperlink r:id="rId140" w:history="1">
        <w:r w:rsidRPr="0021359E">
          <w:rPr>
            <w:rFonts w:eastAsia="Times New Roman" w:cs="Times New Roman"/>
            <w:color w:val="000000" w:themeColor="text1"/>
            <w:sz w:val="20"/>
            <w:szCs w:val="20"/>
            <w:u w:val="single"/>
            <w:lang w:eastAsia="ru-RU"/>
          </w:rPr>
          <w:t>advance@orion-ir.ru</w:t>
        </w:r>
      </w:hyperlink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2. Рукопись статьи в редакцию представляется обязательно на русском языке.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3. Рукопись статьи должна сопровождаться экспертным заключением о возможности публикации в открытой печати, оформленным в установленном порядке.</w:t>
      </w:r>
    </w:p>
    <w:p w:rsidR="001231B0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4. Объем статьи (без рисунков) не должен превышать 12 страниц формата А4 при однократном межстрочном интервале, а объем статьи обзорного характера – не более 25 страниц. Материал статьи представляется в печатном виде (на бумажном носителе) и в электронном варианте на CD/DVD-диске с текстом в формате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Microsoft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Word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(гарнитура шрифта -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Times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New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Roman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размер шрифта - 12), причем текст уже должен содержать в нужном месте рисунки и подписи под ними. Однако следует избегать приведения в тексте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излишне подробных и </w:t>
      </w:r>
      <w:proofErr w:type="gram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громоздких математических преобразований</w:t>
      </w:r>
      <w:proofErr w:type="gram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и выражений.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Оформление статьи следующее: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название раздела журнала;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индекс УДК;</w:t>
      </w:r>
    </w:p>
    <w:p w:rsidR="00A65197" w:rsidRPr="0021359E" w:rsidRDefault="00A65197" w:rsidP="001231B0">
      <w:pPr>
        <w:spacing w:after="0" w:line="240" w:lineRule="auto"/>
        <w:ind w:firstLine="425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–  код классификации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PACS</w:t>
      </w:r>
    </w:p>
    <w:p w:rsidR="00A65197" w:rsidRPr="0021359E" w:rsidRDefault="00A65197" w:rsidP="001231B0">
      <w:pPr>
        <w:spacing w:after="0" w:line="240" w:lineRule="auto"/>
        <w:ind w:firstLine="425"/>
        <w:jc w:val="right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18"/>
          <w:szCs w:val="18"/>
          <w:lang w:eastAsia="ru-RU"/>
        </w:rPr>
        <w:t>(</w:t>
      </w:r>
      <w:hyperlink r:id="rId141" w:history="1">
        <w:r w:rsidRPr="0021359E">
          <w:rPr>
            <w:rFonts w:eastAsia="Times New Roman" w:cs="Times New Roman"/>
            <w:color w:val="000000" w:themeColor="text1"/>
            <w:sz w:val="18"/>
            <w:szCs w:val="18"/>
            <w:u w:val="single"/>
            <w:lang w:eastAsia="ru-RU"/>
          </w:rPr>
          <w:t>https://publishing.aip.org/wp-content/uploads/2019/01/PACS_2010_Alpha.pdf</w:t>
        </w:r>
      </w:hyperlink>
      <w:r w:rsidRPr="0021359E">
        <w:rPr>
          <w:rFonts w:eastAsia="Times New Roman" w:cs="Times New Roman"/>
          <w:color w:val="000000" w:themeColor="text1"/>
          <w:sz w:val="18"/>
          <w:szCs w:val="18"/>
          <w:u w:val="single"/>
          <w:lang w:eastAsia="ru-RU"/>
        </w:rPr>
        <w:t>)</w:t>
      </w:r>
      <w:r w:rsidRPr="0021359E">
        <w:rPr>
          <w:rFonts w:eastAsia="Times New Roman" w:cs="Times New Roman"/>
          <w:color w:val="000000" w:themeColor="text1"/>
          <w:sz w:val="20"/>
          <w:szCs w:val="20"/>
          <w:u w:val="single"/>
          <w:lang w:eastAsia="ru-RU"/>
        </w:rPr>
        <w:t>;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заголовок статьи;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инициалы и фамилии авторов;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аннотация статьи (10–15 строк с раскрытием цели работы и её основных результатов);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–  ключевые слова.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5. Основной текст статьи должен начинаться разделом «Введение» с четкой постановкой цели и задач работы, сопровождаемой аргументами в пользу ее выполнения на фоне существующего состояния затронутой в статье проблемы. Дальнейший текст статьи также должен иметь смысловые рубрикаторы (разделы и подразделы) без их нумерации. Заканчиваться статья должна отдельным разделом «Заключение» с перечислением основных результатов, следующих из них выводов и, по возможности, предложений по развитию исследований и использованию их результатов.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Внизу первой страницы текста помещается отдельный абзац (полужирным шрифтом), содержащий контактную информацию об авторе (или авторах) в следующем виде: фамилия, имя, отчество (полностью), должность, ученая степень, e-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mail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, почтовый адрес предприятия.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После основного текста – список использованных источников под названием «Литература».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Примеры обозначения в разделе "Литература" использованных источников.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 xml:space="preserve">Ссылка на 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статьи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 xml:space="preserve"> дается следующим образом: Фамилия И.О., название журнала, год, том, номер, номер страницы.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bCs/>
          <w:i/>
          <w:color w:val="000000" w:themeColor="text1"/>
          <w:sz w:val="20"/>
          <w:szCs w:val="20"/>
          <w:lang w:eastAsia="ru-RU"/>
        </w:rPr>
        <w:t>Иванов И. И.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 xml:space="preserve"> // Успехи прикладной физики. 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2021. 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val="en-US" w:eastAsia="ru-RU"/>
        </w:rPr>
        <w:t xml:space="preserve">. 9. № 1. 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С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val="en-US" w:eastAsia="ru-RU"/>
        </w:rPr>
        <w:t>. 12.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/>
          <w:color w:val="000000" w:themeColor="text1"/>
          <w:sz w:val="20"/>
          <w:szCs w:val="20"/>
          <w:lang w:val="en-US" w:eastAsia="ru-RU"/>
        </w:rPr>
        <w:t>Lang D. V.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// J. Appl.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Phys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1974.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Vol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. 45. № 7. Р. 3023.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 xml:space="preserve">Ссылка на </w:t>
      </w:r>
      <w:r w:rsidRPr="0021359E">
        <w:rPr>
          <w:rFonts w:eastAsia="Times New Roman" w:cs="Times New Roman"/>
          <w:b/>
          <w:iCs/>
          <w:color w:val="000000" w:themeColor="text1"/>
          <w:sz w:val="20"/>
          <w:szCs w:val="20"/>
          <w:lang w:eastAsia="ru-RU"/>
        </w:rPr>
        <w:t>книги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>: Фамилия И.О., название книги, город, издательство, год. (При ссылке на определенную главу или страницу в книге после года ставится номер страницы.)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Корн Г., Корн Е.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Справочник по математике. – М.: Наука, 1974.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Биберман</w:t>
      </w:r>
      <w:proofErr w:type="spellEnd"/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Л. М., Воробьев В. С., Якубов И. Т.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Кинетика неравновесной низкотемпературной плазмы. – М.: Наука, 1982. С. 371.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Ссылка на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атериалы конференции</w:t>
      </w:r>
      <w:r w:rsidRPr="0021359E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: Фамилия И.О., название публикации, место и дата проведения, номера страниц.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Романов А. В., Степович М. А., Филиппов М. Н.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/ Труды XVII Международного совещания «Радиационная физика твердого тела». – Севастополь, 2007. С. 592–599.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Ссылка на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патенты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: Фамилия И.О., название, вид, номер, год.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lastRenderedPageBreak/>
        <w:t>Давыдов С. Г., Долгов А. Н., Якубов Р. Х.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Вакуумный искровой разрядник. Патент на изобретение № 2654494 (РФ). 2018.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Ссылка на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диссертации и авторефераты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: Фамилия И.О., название работы (автореферата),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дисс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. … канд. (д-ра) физ.-мат. наук, город, организация, год.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21359E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>Гречихин</w:t>
      </w:r>
      <w:proofErr w:type="spellEnd"/>
      <w:r w:rsidRPr="0021359E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> В. А.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Разработка и анализ компьютерных алгоритмов обработки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одночастичных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сигналов лазерных доплеровских анемометров: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Автореф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дисс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канд.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техн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наук. – М.: МЭИ, 1996.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Далее размещается подробная англоязычная информация о статье, необходимая для индексирования всего журнала, данной статьи и её авторов в международных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наукометрических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базах данных, а именно: PACS, название статьи, фамилия и инициалы авторов (английская транслитерация), предприятие, его почтовый адрес, e-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mail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автора (авторов), аннотация, ключевые слова (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Keywords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),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пристатейная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библиография (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References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); поскольку журнал распространяется и за рубежом, редакция оставляет за собой право корректировать английскую часть текста без изменения его смысла.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Оформление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пристатейной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библиографии в англоязычной части статьи (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References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) имеет свои особенности. В частности, если цитируемая книга или монография является русскоязычным переводом с зарубежного издания, то указываются исходные данные этого издания (авторы, название книги, издательство, город или страна, год издания), а также русскоязычное издательство и год издания на русском языке. Ниже приведены основные примеры обозначения использованных источников в разделе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References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Статья из журнала: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Ivanov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 xml:space="preserve"> 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I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 xml:space="preserve">. 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I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 xml:space="preserve">., </w:t>
      </w:r>
      <w:proofErr w:type="spellStart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Usp</w:t>
      </w:r>
      <w:proofErr w:type="spellEnd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Prikl</w:t>
      </w:r>
      <w:proofErr w:type="spellEnd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 xml:space="preserve">. </w:t>
      </w:r>
      <w:proofErr w:type="spellStart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Fiz</w:t>
      </w:r>
      <w:proofErr w:type="spellEnd"/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 xml:space="preserve">. </w:t>
      </w:r>
      <w:r w:rsidRPr="0021359E">
        <w:rPr>
          <w:rFonts w:eastAsia="Times New Roman" w:cs="Times New Roman"/>
          <w:b/>
          <w:iCs/>
          <w:color w:val="000000" w:themeColor="text1"/>
          <w:sz w:val="20"/>
          <w:szCs w:val="20"/>
          <w:lang w:val="en-US" w:eastAsia="ru-RU"/>
        </w:rPr>
        <w:t>9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 xml:space="preserve"> (1), 12 (2021) [in Russian].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Lang D. V., J. Appl.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Phys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45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(7), 3023 (1974).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>Примечание: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если русскоязычный журнал имеет печатный англоязычный аналог, то используется английское название аналога и номера страниц должны быть указаны из него. Если англоязычного аналога нет, то применяется английская транслитерация русскоязычного названия.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Книга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Korn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G. and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Korn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Е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., 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Mathematical Handbook,</w:t>
      </w:r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val="en-US" w:eastAsia="ru-RU"/>
        </w:rPr>
        <w:t xml:space="preserve"> 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New York-London,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Mcgraw-Hill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Book Company, 1968; Moscow,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Nauka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, 1974.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Материалы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val="en-US" w:eastAsia="ru-RU"/>
        </w:rPr>
        <w:t xml:space="preserve"> 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конференции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: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Romanov A. V.,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Stepovich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M. A., and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Filippov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M. N. </w:t>
      </w:r>
      <w:r w:rsidRPr="0021359E">
        <w:rPr>
          <w:rFonts w:eastAsia="Times New Roman" w:cs="Times New Roman"/>
          <w:iCs/>
          <w:color w:val="000000" w:themeColor="text1"/>
          <w:sz w:val="20"/>
          <w:szCs w:val="20"/>
          <w:lang w:val="en-US" w:eastAsia="ru-RU"/>
        </w:rPr>
        <w:t>Proc. XVII Intern. Meeting on Radiation Physics of Solid State.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Sevastopol, 2007, pp. 592–599.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Патенты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Davydov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S. G.,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Dolgov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A. N.,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Yakubov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 R. H. Vacuum spark gap. Patent for invention № 2654494 (RF). 2018.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</w:pP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Диссертации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Pr="0021359E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авторефераты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: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>Grechikhin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val="en-US" w:eastAsia="ru-RU"/>
        </w:rPr>
        <w:t xml:space="preserve"> V. A. Development and analysis of computer algorithms for processing single-particle signals of laser Doppler anemometers: Abstract.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Diss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Candidate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of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Technical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Sciences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. M., MEI, 1996.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6. Список использованных источников («Литература») должен соответствовать всем ссылкам на внешние источники в тексте статьи. Эти ссылки оформляется в квадратных скобках, например, [1–3], [7, 8]. Внутренние ссылки, т. е. ссылки на формулы, рисунки и таблицы статьи оформляются с использованием круглых скобок, например, формула (3), уравнение (1), (рис. 2), (табл. 3). Любые ссылки в подписях к рисункам и в самих рисунках не рекомендуются.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7. Количество рисунков и фотографий для типовой статьи не должно превышать 10. Если один рисунок содержит два, три или более вариантов графических (или фото) изображений типа «рис. 2</w:t>
      </w:r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а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», «рис. 2</w:t>
      </w:r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б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» и т. д., то каждый отдельный вариант в этом случае засчитывается как отдельный рисунок. При превышении вышеуказанных лимитов на количество рисунков (фотографий) статья возвращается авторам на переработку. Графика (черно-белая и цветная) представляется непосредственно в нужном месте в статье и в желаемом масштабе. Рядом с осями графиков указываются отображаемые физические величины только (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строго!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) в символьной (буквенной) форме, а через запятую – размерность величины по-русски (прямым шрифтом). Различные кривые на графиках рекомендуется нумеровать, даже если они характеризуются отдельным цветом или типом линии. Графики представляются только (</w:t>
      </w:r>
      <w:r w:rsidRPr="0021359E">
        <w:rPr>
          <w:rFonts w:eastAsia="Times New Roman" w:cs="Times New Roman"/>
          <w:b/>
          <w:bCs/>
          <w:color w:val="000000" w:themeColor="text1"/>
          <w:sz w:val="20"/>
          <w:szCs w:val="20"/>
          <w:lang w:eastAsia="ru-RU"/>
        </w:rPr>
        <w:t>строго!</w:t>
      </w: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) на белом фоне. Вспомогательные сетки на площади графика не допускаются.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8. Подписи под соответствующими рисунками представляются в нужных местах текста. Каждая подпись должна быть по возможности лаконичной, но емкой по содержанию. Любой указываемый в подписи физический (технический) символ должен иметь там же свое словесное раскрытие.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9. Простые формулы вводить в текст в формате используемого текстового редактора, более сложные формулы — с использованием редактора формул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MathType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. Стандартные математические обозначения (например,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max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log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sin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exp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и т. д.) должны быть набраны прямо. То же относится к цифрам и числам. Номера формул пишутся справа в круглых скобках. Для символьного обозначения невекторных физических (технических) величин использовать только латинский и греческий алфавиты, при этом в тексте для греческих букв использовать прямой шрифт, для латинских букв — наклонный шрифт (курсив). Векторы и матрицы обозначать полужирным прямым шрифтом (предпочтительнее) или стрелкой над курсивным символом вектора (менее желательно). Для нижних и верхних индексов применять арабские цифры, латинские или греческие буквы, но если индекс, обычно нижний, представляет собой краткую (сокращенную) форму русского слова-характеристики, то допустимо использовать в его обозначении русские буквы (прямой шрифт), </w:t>
      </w:r>
      <w:proofErr w:type="gram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например</w:t>
      </w:r>
      <w:proofErr w:type="gram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U</w:t>
      </w:r>
      <w:r w:rsidRPr="0021359E">
        <w:rPr>
          <w:rFonts w:eastAsia="Times New Roman" w:cs="Times New Roman"/>
          <w:color w:val="000000" w:themeColor="text1"/>
          <w:sz w:val="20"/>
          <w:szCs w:val="20"/>
          <w:vertAlign w:val="subscript"/>
          <w:lang w:eastAsia="ru-RU"/>
        </w:rPr>
        <w:t>вх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I</w:t>
      </w:r>
      <w:r w:rsidRPr="0021359E">
        <w:rPr>
          <w:rFonts w:eastAsia="Times New Roman" w:cs="Times New Roman"/>
          <w:color w:val="000000" w:themeColor="text1"/>
          <w:sz w:val="20"/>
          <w:szCs w:val="20"/>
          <w:vertAlign w:val="subscript"/>
          <w:lang w:eastAsia="ru-RU"/>
        </w:rPr>
        <w:t>вых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1359E">
        <w:rPr>
          <w:rFonts w:eastAsia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21359E">
        <w:rPr>
          <w:rFonts w:eastAsia="Times New Roman" w:cs="Times New Roman"/>
          <w:color w:val="000000" w:themeColor="text1"/>
          <w:sz w:val="20"/>
          <w:szCs w:val="20"/>
          <w:vertAlign w:val="subscript"/>
          <w:lang w:eastAsia="ru-RU"/>
        </w:rPr>
        <w:t>гр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и т. п. Размерность физических величин обозначается всегда только по-русски прямым шрифтом. 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10. Таблицы выполнять в соответствии со следующими требованиями: верхняя строка – наименование данных и размерность; следующие строки – сами данные.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11. Формулы, таблицы и рисунки должны иметь свою отдельную сквозную нумерацию. Если на конкретную формулу нет дополнительных (возвратных) ссылок в тексте или она в единственном числе, то нумерация ее не нужна. Единственные таблица и/или рисунок также не нумеруются.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12. Рукописи, а также CD/DVD-диски редакцией не возвращаются.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13. Авторы (или автор) каждой статьи после ее публикации в очередном номере журнала имеют право на получение от редакции электронной версии статьи в PDF-формате (редактор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Adobe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Acrobat</w:t>
      </w:r>
      <w:proofErr w:type="spellEnd"/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).</w:t>
      </w:r>
    </w:p>
    <w:p w:rsidR="00A65197" w:rsidRPr="0021359E" w:rsidRDefault="00A65197" w:rsidP="001231B0">
      <w:pPr>
        <w:spacing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14. При публикации в журнале каждая статья (в контактной информации) сопровождается сноской со знаком охраны авторского права ©, поставленным перед фамилией автора (фамилиями авторов) и годом издания. В статье указывается также дата поступления статьи в редакцию.</w:t>
      </w:r>
    </w:p>
    <w:p w:rsidR="006A03AA" w:rsidRPr="0021359E" w:rsidRDefault="006A03AA" w:rsidP="001231B0">
      <w:pPr>
        <w:spacing w:after="0" w:line="240" w:lineRule="auto"/>
        <w:mirrorIndents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6A03AA" w:rsidRPr="0021359E" w:rsidRDefault="006A03AA" w:rsidP="001231B0">
      <w:pPr>
        <w:spacing w:after="0" w:line="240" w:lineRule="auto"/>
        <w:mirrorIndents/>
        <w:rPr>
          <w:rFonts w:eastAsia="Calibri" w:cs="Times New Roman"/>
          <w:color w:val="000000" w:themeColor="text1"/>
          <w:sz w:val="20"/>
          <w:szCs w:val="20"/>
          <w:lang w:eastAsia="ru-RU"/>
        </w:rPr>
      </w:pPr>
      <w:r w:rsidRPr="0021359E">
        <w:rPr>
          <w:rFonts w:eastAsia="Calibri" w:cs="Times New Roman"/>
          <w:color w:val="000000" w:themeColor="text1"/>
          <w:sz w:val="20"/>
          <w:szCs w:val="20"/>
          <w:lang w:eastAsia="ru-RU"/>
        </w:rPr>
        <w:br w:type="page"/>
      </w:r>
    </w:p>
    <w:p w:rsidR="006A03AA" w:rsidRPr="0021359E" w:rsidRDefault="006A03AA" w:rsidP="001231B0">
      <w:pPr>
        <w:keepNext/>
        <w:keepLines/>
        <w:spacing w:after="0" w:line="240" w:lineRule="auto"/>
        <w:mirrorIndents/>
        <w:jc w:val="center"/>
        <w:outlineLvl w:val="1"/>
        <w:rPr>
          <w:rFonts w:eastAsiaTheme="majorEastAsia" w:cs="Times New Roman"/>
          <w:i/>
          <w:iCs/>
          <w:color w:val="000000" w:themeColor="text1"/>
          <w:sz w:val="20"/>
          <w:szCs w:val="20"/>
        </w:rPr>
      </w:pPr>
      <w:r w:rsidRPr="0021359E">
        <w:rPr>
          <w:rFonts w:eastAsiaTheme="majorEastAsia" w:cs="Times New Roman"/>
          <w:b/>
          <w:color w:val="000000" w:themeColor="text1"/>
          <w:sz w:val="20"/>
          <w:szCs w:val="20"/>
        </w:rPr>
        <w:lastRenderedPageBreak/>
        <w:t>Правила направления, рецензирования и опубликования научных статей в журнале «Прикладная физика»</w:t>
      </w:r>
    </w:p>
    <w:p w:rsidR="006A03AA" w:rsidRPr="0021359E" w:rsidRDefault="006A03AA" w:rsidP="001231B0">
      <w:pPr>
        <w:keepNext/>
        <w:keepLines/>
        <w:spacing w:after="0" w:line="240" w:lineRule="auto"/>
        <w:ind w:firstLine="567"/>
        <w:mirrorIndents/>
        <w:jc w:val="center"/>
        <w:outlineLvl w:val="1"/>
        <w:rPr>
          <w:rFonts w:eastAsiaTheme="majorEastAsia" w:cs="Times New Roman"/>
          <w:i/>
          <w:iCs/>
          <w:color w:val="000000" w:themeColor="text1"/>
          <w:sz w:val="20"/>
          <w:szCs w:val="20"/>
        </w:rPr>
      </w:pP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1. Журнал «Прикладная физика» ориентирован в основном на срочную публикацию кратких </w:t>
      </w:r>
      <w:r w:rsidRPr="0021359E">
        <w:rPr>
          <w:rFonts w:cs="Times New Roman"/>
          <w:bCs/>
          <w:color w:val="000000" w:themeColor="text1"/>
          <w:sz w:val="20"/>
          <w:szCs w:val="20"/>
        </w:rPr>
        <w:t>статей о последних достижениях в области физики, имеющих перспективу прикладного (технического и научного) применения.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Журнал входит в новый Перечень ВАК, вступивший в действие 1 декабря 2015 г.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Направляя рукопись статьи в редакцию журнала, авторы передают редколлегии, учредителю и издателю журнала безвозмездное неисключительное право опубликовать ее на русском языке в качестве статьи в печатной версии журнала, в электронной версии журнала в сети Интернет и на лазерных дисках.  При этом за авторами сохраняются их интеллектуальные права на рукопись статьи (в т. ч. «авторское право»). В связи с этим и с учетом Четвертой части (Раздел VII) Гражданского Кодекса РФ авторами должно быть представлено в редакцию письмо в следующей форме: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Лицензионный договор о передаче права на публикацию (издательский лицензионный договор)</w:t>
      </w:r>
    </w:p>
    <w:p w:rsidR="0069207A" w:rsidRPr="0021359E" w:rsidRDefault="0069207A" w:rsidP="001231B0">
      <w:pPr>
        <w:spacing w:after="0" w:line="240" w:lineRule="auto"/>
        <w:ind w:firstLine="425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Мы, нижеподписавшиеся, авторы рукописи ________________________________________________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предоставляем редколлегии, учредителю и издателю журнала «Прикладная физика» безвозмездную простую (неисключительную) лицензию на публикацию рукописи статьи как в печатной, так и в электронной версиях журнала.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Мы подтверждаем, что данная публикация не нарушает интеллектуальных прав других лиц или организаций.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Подписи авторов: ____________________ (ф. и. о., ученая степень, дата) 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Статья должна быть подписана всеми авторами. В случае нескольких авторов указывается фамилия автора, ответственного за переписку с редакцией. Рукопись статьи направляется на адрес редакции журнала: 111538, Москва, ул. </w:t>
      </w:r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Косинская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, д. 9, АО «НПО «Орион», Редакция журнала «Прикладная физика» или по электронной </w:t>
      </w:r>
      <w:proofErr w:type="gramStart"/>
      <w:r w:rsidRPr="0021359E">
        <w:rPr>
          <w:rFonts w:cs="Times New Roman"/>
          <w:color w:val="000000" w:themeColor="text1"/>
          <w:sz w:val="20"/>
          <w:szCs w:val="20"/>
        </w:rPr>
        <w:t xml:space="preserve">почте:   </w:t>
      </w:r>
      <w:proofErr w:type="gramEnd"/>
      <w:r w:rsidRPr="0021359E">
        <w:rPr>
          <w:rFonts w:cs="Times New Roman"/>
          <w:color w:val="000000" w:themeColor="text1"/>
          <w:sz w:val="20"/>
          <w:szCs w:val="20"/>
          <w:u w:val="single"/>
        </w:rPr>
        <w:t>advance@orion-ir.ru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2. Рукопись статьи в редакцию представляется обязательно на русском языке.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3. Рукопись статьи должна сопровождаться экспертным заключением о возможности публикации в открытой печати, оформленным в установленном порядке.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4. Объем статьи (вместе с рисунками, библиографией и англоязычной частью) не должен превышать 7 страниц формата А4 при однократном межстрочном интервале. (Статью большего объема предлагается направлять в аффилированный журнал 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"Успехи прикладной физики"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, предназначенный для публикации развернутых статей и обзоров). Материал статьи представляется в печатном виде (на бумажном носителе) и в электронном варианте на CD/DVD-диске с текстом в формате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Word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(гарнитура шрифта –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lastRenderedPageBreak/>
        <w:t>Times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New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Roman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размер шрифта – 12), причем текст уже должен содержать в нужном месте рисунки и подписи под ними. Однако следует избегать приведения в тексте излишне подробных и </w:t>
      </w:r>
      <w:proofErr w:type="gramStart"/>
      <w:r w:rsidRPr="0021359E">
        <w:rPr>
          <w:rFonts w:cs="Times New Roman"/>
          <w:color w:val="000000" w:themeColor="text1"/>
          <w:sz w:val="20"/>
          <w:szCs w:val="20"/>
        </w:rPr>
        <w:t>громоздких математических преобразований</w:t>
      </w:r>
      <w:proofErr w:type="gramEnd"/>
      <w:r w:rsidRPr="0021359E">
        <w:rPr>
          <w:rFonts w:cs="Times New Roman"/>
          <w:color w:val="000000" w:themeColor="text1"/>
          <w:sz w:val="20"/>
          <w:szCs w:val="20"/>
        </w:rPr>
        <w:t xml:space="preserve"> и выражений. Оформление статьи следующее: 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название раздела журнала;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индекс УДК;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–  код классификации 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>PACS</w:t>
      </w:r>
    </w:p>
    <w:p w:rsidR="0069207A" w:rsidRPr="0021359E" w:rsidRDefault="0069207A" w:rsidP="001231B0">
      <w:pPr>
        <w:spacing w:after="0" w:line="240" w:lineRule="auto"/>
        <w:ind w:firstLine="425"/>
        <w:jc w:val="right"/>
        <w:rPr>
          <w:rFonts w:cs="Times New Roman"/>
          <w:color w:val="000000" w:themeColor="text1"/>
          <w:sz w:val="18"/>
          <w:szCs w:val="18"/>
        </w:rPr>
      </w:pPr>
      <w:r w:rsidRPr="0021359E">
        <w:rPr>
          <w:rFonts w:cs="Times New Roman"/>
          <w:color w:val="000000" w:themeColor="text1"/>
          <w:sz w:val="18"/>
          <w:szCs w:val="18"/>
        </w:rPr>
        <w:t>(</w:t>
      </w:r>
      <w:hyperlink r:id="rId142" w:history="1">
        <w:r w:rsidRPr="0021359E">
          <w:rPr>
            <w:rStyle w:val="a9"/>
            <w:rFonts w:cs="Times New Roman"/>
            <w:color w:val="000000" w:themeColor="text1"/>
            <w:sz w:val="18"/>
            <w:szCs w:val="18"/>
          </w:rPr>
          <w:t>https://publishing.aip.org/wp-content/uploads/2019/01/PACS_2010_Alpha.pdf</w:t>
        </w:r>
      </w:hyperlink>
      <w:r w:rsidRPr="0021359E">
        <w:rPr>
          <w:rFonts w:cs="Times New Roman"/>
          <w:color w:val="000000" w:themeColor="text1"/>
          <w:sz w:val="18"/>
          <w:szCs w:val="18"/>
          <w:u w:val="single"/>
        </w:rPr>
        <w:t>);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заголовок статьи;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инициалы и фамилии авторов;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аннотация статьи (10–15 строк с раскрытием цели работы и её основных результатов);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–  ключевые слова.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5. Основной текст статьи должен начинаться разделом «Введение» с четкой постановкой цели и задач работы, сопровождаемой аргументами в пользу ее выполнения на фоне существующего состояния затронутой в статье проблемы. Дальнейший текст статьи также должен иметь смысловые рубрикаторы (разделы и подразделы) без их нумерации. Заканчиваться статья должна отдельным разделом «Заключение» с перечислением основных результатов, следующих из них выводов и, по возможности, предложений по развитию исследований и использованию их результатов.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Внизу первой страницы текста помещается отдельный абзац (полужирным шрифтом), содержащий контактную информацию об авторе (или авторах) в следующем виде: фамилия, имя, отчество (полностью), должность, ученая степень, e-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mail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, почтовый адрес предприятия.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После основного текста – список использованных источников под названием «Литература».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Примеры обозначения в разделе "Литература" использованных источников.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bCs/>
          <w:color w:val="000000" w:themeColor="text1"/>
          <w:sz w:val="20"/>
          <w:szCs w:val="20"/>
        </w:rPr>
        <w:t xml:space="preserve">Ссылка на 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статьи</w:t>
      </w:r>
      <w:r w:rsidRPr="0021359E">
        <w:rPr>
          <w:rFonts w:cs="Times New Roman"/>
          <w:bCs/>
          <w:color w:val="000000" w:themeColor="text1"/>
          <w:sz w:val="20"/>
          <w:szCs w:val="20"/>
        </w:rPr>
        <w:t xml:space="preserve"> дается следующим образом: Фамилия И.О., название журнала, год, том, номер, номера страниц.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Cs/>
          <w:i/>
          <w:color w:val="000000" w:themeColor="text1"/>
          <w:sz w:val="20"/>
          <w:szCs w:val="20"/>
        </w:rPr>
        <w:t>Иванов И. И.</w:t>
      </w:r>
      <w:r w:rsidRPr="0021359E">
        <w:rPr>
          <w:rFonts w:cs="Times New Roman"/>
          <w:bCs/>
          <w:color w:val="000000" w:themeColor="text1"/>
          <w:sz w:val="20"/>
          <w:szCs w:val="20"/>
        </w:rPr>
        <w:t xml:space="preserve"> // Прикладная физика. </w:t>
      </w:r>
      <w:r w:rsidRPr="0021359E">
        <w:rPr>
          <w:rFonts w:cs="Times New Roman"/>
          <w:bCs/>
          <w:color w:val="000000" w:themeColor="text1"/>
          <w:sz w:val="20"/>
          <w:szCs w:val="20"/>
          <w:lang w:val="en-US"/>
        </w:rPr>
        <w:t xml:space="preserve">2022. № 1. </w:t>
      </w:r>
      <w:r w:rsidRPr="0021359E">
        <w:rPr>
          <w:rFonts w:cs="Times New Roman"/>
          <w:bCs/>
          <w:color w:val="000000" w:themeColor="text1"/>
          <w:sz w:val="20"/>
          <w:szCs w:val="20"/>
        </w:rPr>
        <w:t>С</w:t>
      </w:r>
      <w:r w:rsidRPr="0021359E">
        <w:rPr>
          <w:rFonts w:cs="Times New Roman"/>
          <w:bCs/>
          <w:color w:val="000000" w:themeColor="text1"/>
          <w:sz w:val="20"/>
          <w:szCs w:val="20"/>
          <w:lang w:val="en-US"/>
        </w:rPr>
        <w:t>. 12–18.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/>
          <w:color w:val="000000" w:themeColor="text1"/>
          <w:sz w:val="20"/>
          <w:szCs w:val="20"/>
          <w:lang w:val="en-US"/>
        </w:rPr>
        <w:t>Lang D. V.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// J. Appl. </w:t>
      </w:r>
      <w:proofErr w:type="spellStart"/>
      <w:r w:rsidRPr="0021359E">
        <w:rPr>
          <w:rFonts w:cs="Times New Roman"/>
          <w:color w:val="000000" w:themeColor="text1"/>
          <w:sz w:val="20"/>
          <w:szCs w:val="20"/>
          <w:lang w:val="en-US"/>
        </w:rPr>
        <w:t>Phys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1974. 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>Vol</w:t>
      </w:r>
      <w:r w:rsidRPr="0021359E">
        <w:rPr>
          <w:rFonts w:cs="Times New Roman"/>
          <w:color w:val="000000" w:themeColor="text1"/>
          <w:sz w:val="20"/>
          <w:szCs w:val="20"/>
        </w:rPr>
        <w:t>. 45. № 7. Р. 3023–3034.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Cs/>
          <w:color w:val="000000" w:themeColor="text1"/>
          <w:sz w:val="20"/>
          <w:szCs w:val="20"/>
        </w:rPr>
        <w:t xml:space="preserve">Ссылка на </w:t>
      </w:r>
      <w:r w:rsidRPr="0021359E">
        <w:rPr>
          <w:rFonts w:cs="Times New Roman"/>
          <w:b/>
          <w:iCs/>
          <w:color w:val="000000" w:themeColor="text1"/>
          <w:sz w:val="20"/>
          <w:szCs w:val="20"/>
        </w:rPr>
        <w:t>книги</w:t>
      </w:r>
      <w:r w:rsidRPr="0021359E">
        <w:rPr>
          <w:rFonts w:cs="Times New Roman"/>
          <w:iCs/>
          <w:color w:val="000000" w:themeColor="text1"/>
          <w:sz w:val="20"/>
          <w:szCs w:val="20"/>
        </w:rPr>
        <w:t>: Фамилия И.О., название книги, город, издательство, год. (При ссылке на определенную главу или страницу в книге после года ставится номер страницы.)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Корн Г., Корн Е.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Справочник по математике. – М.: Наука, 1974.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21359E">
        <w:rPr>
          <w:rStyle w:val="spelle"/>
          <w:rFonts w:cs="Times New Roman"/>
          <w:i/>
          <w:iCs/>
          <w:color w:val="000000" w:themeColor="text1"/>
          <w:sz w:val="20"/>
          <w:szCs w:val="20"/>
        </w:rPr>
        <w:t>Биберман</w:t>
      </w:r>
      <w:proofErr w:type="spellEnd"/>
      <w:r w:rsidRPr="0021359E">
        <w:rPr>
          <w:rFonts w:cs="Times New Roman"/>
          <w:i/>
          <w:iCs/>
          <w:color w:val="000000" w:themeColor="text1"/>
          <w:sz w:val="20"/>
          <w:szCs w:val="20"/>
        </w:rPr>
        <w:t xml:space="preserve"> Л. М., Воробьев В. С., Якубов И. Т.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Кинетика неравновесной низкотемпературной плазмы. – М.: Наука, 1982. С. 371.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Ссылка на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м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атериалы конференции</w:t>
      </w:r>
      <w:r w:rsidRPr="0021359E">
        <w:rPr>
          <w:rFonts w:cs="Times New Roman"/>
          <w:bCs/>
          <w:color w:val="000000" w:themeColor="text1"/>
          <w:sz w:val="20"/>
          <w:szCs w:val="20"/>
        </w:rPr>
        <w:t>: Фамилия И.О., название публикации, место и дата проведения, номера страниц.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/>
          <w:iCs/>
          <w:color w:val="000000" w:themeColor="text1"/>
          <w:sz w:val="20"/>
          <w:szCs w:val="20"/>
        </w:rPr>
        <w:t xml:space="preserve">Романов А. В., Степович М. А., Филиппов М. Н. </w:t>
      </w:r>
      <w:r w:rsidRPr="0021359E">
        <w:rPr>
          <w:rFonts w:cs="Times New Roman"/>
          <w:color w:val="000000" w:themeColor="text1"/>
          <w:sz w:val="20"/>
          <w:szCs w:val="20"/>
        </w:rPr>
        <w:t>/ Труды XVII Международного совещания «Радиационная физика твердого тела». – Севастополь, 2007. С. 592–599.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lastRenderedPageBreak/>
        <w:t xml:space="preserve">Ссылка на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патенты</w:t>
      </w:r>
      <w:r w:rsidRPr="0021359E">
        <w:rPr>
          <w:rFonts w:cs="Times New Roman"/>
          <w:color w:val="000000" w:themeColor="text1"/>
          <w:sz w:val="20"/>
          <w:szCs w:val="20"/>
        </w:rPr>
        <w:t>: Фамилия И.О., название, вид, номер, год.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/>
          <w:color w:val="000000" w:themeColor="text1"/>
          <w:sz w:val="20"/>
          <w:szCs w:val="20"/>
        </w:rPr>
        <w:t>Давыдов С. Г., Долгов А. Н., Якубов Р. Х.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Вакуумный искровой разрядник. Патент на изобретение № 2654494 (РФ). 2018.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Ссылка на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диссертации и авторефераты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: Фамилия И.О., название работы (автореферата),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дисс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. … канд. (д-ра) физ.-мат. наук, город, организация, год.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21359E">
        <w:rPr>
          <w:rStyle w:val="spelle"/>
          <w:rFonts w:cs="Times New Roman"/>
          <w:i/>
          <w:color w:val="000000" w:themeColor="text1"/>
          <w:sz w:val="20"/>
          <w:szCs w:val="20"/>
        </w:rPr>
        <w:t>Гречихин</w:t>
      </w:r>
      <w:proofErr w:type="spellEnd"/>
      <w:r w:rsidRPr="0021359E">
        <w:rPr>
          <w:rFonts w:cs="Times New Roman"/>
          <w:i/>
          <w:color w:val="000000" w:themeColor="text1"/>
          <w:sz w:val="20"/>
          <w:szCs w:val="20"/>
        </w:rPr>
        <w:t> В. А.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Разработка и анализ компьютерных алгоритмов обработки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одночастичных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сигналов лазерных доплеровских анемометров: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Автореф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дисс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канд.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техн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наук. – М.: МЭИ, 1996. 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Далее размещается подробная англоязычная информация о статье, необходимая для индексирования всего журнала, данной статьи и её авторов в международных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наукометрических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базах данных, а именно: PACS, название статьи, фамилия и инициалы авторов (английская транслитерация), предприятие, его почтовый адрес, e-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mail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автора (авторов), аннотация, ключевые слова (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Keywords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пристатейная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библиография (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References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); поскольку журнал распространяется и за рубежом, редакция оставляет за собой право корректировать английскую часть текста без изменения его смысла.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Оформление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пристатейной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библиографии в англоязычной части статьи (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References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) имеет свои особенности. В частности, если цитируемая книга или монография является русскоязычным переводом с зарубежного издания, то указываются исходные данные этого издания (авторы, название книги, издательство, город или страна, год издания), а также русскоязычное издательство и год издания на русском языке. Ниже приведены основные примеры обозначения использованных источников в разделе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References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Статья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из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журнала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iCs/>
          <w:color w:val="000000" w:themeColor="text1"/>
          <w:sz w:val="20"/>
          <w:szCs w:val="20"/>
          <w:lang w:val="en-US"/>
        </w:rPr>
        <w:t>Ivanov I. I., Applied Physics, № 1, 12–18 (2022) [in Russian].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Lang D. V., J. Appl. </w:t>
      </w:r>
      <w:proofErr w:type="spellStart"/>
      <w:r w:rsidRPr="0021359E">
        <w:rPr>
          <w:rFonts w:cs="Times New Roman"/>
          <w:color w:val="000000" w:themeColor="text1"/>
          <w:sz w:val="20"/>
          <w:szCs w:val="20"/>
          <w:lang w:val="en-US"/>
        </w:rPr>
        <w:t>Phys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</w:t>
      </w:r>
      <w:r w:rsidRPr="0021359E">
        <w:rPr>
          <w:rFonts w:cs="Times New Roman"/>
          <w:b/>
          <w:color w:val="000000" w:themeColor="text1"/>
          <w:sz w:val="20"/>
          <w:szCs w:val="20"/>
        </w:rPr>
        <w:t xml:space="preserve">45 </w:t>
      </w:r>
      <w:r w:rsidRPr="0021359E">
        <w:rPr>
          <w:rFonts w:cs="Times New Roman"/>
          <w:color w:val="000000" w:themeColor="text1"/>
          <w:sz w:val="20"/>
          <w:szCs w:val="20"/>
        </w:rPr>
        <w:t>(7), 3023–3034 (1974).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i/>
          <w:color w:val="000000" w:themeColor="text1"/>
          <w:sz w:val="20"/>
          <w:szCs w:val="20"/>
        </w:rPr>
        <w:t>Примечание: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если русскоязычный журнал имеет печатный англоязычный аналог, то используется английское название аналога и номера страниц должны быть указаны из него. Если англоязычного аналога нет, то применяется английская транслитерация русскоязычного названия.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Книга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Korn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G. and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Korn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color w:val="000000" w:themeColor="text1"/>
          <w:sz w:val="20"/>
          <w:szCs w:val="20"/>
        </w:rPr>
        <w:t>Е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., </w:t>
      </w:r>
      <w:r w:rsidRPr="0021359E">
        <w:rPr>
          <w:rFonts w:cs="Times New Roman"/>
          <w:iCs/>
          <w:color w:val="000000" w:themeColor="text1"/>
          <w:sz w:val="20"/>
          <w:szCs w:val="20"/>
          <w:lang w:val="en-US"/>
        </w:rPr>
        <w:t>Mathematical Handbook,</w:t>
      </w:r>
      <w:r w:rsidRPr="0021359E">
        <w:rPr>
          <w:rFonts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New York-London,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Mcgraw-Hill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Book Company, 1968; Moscow,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Nauka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>, 1974.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Материалы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конференции</w:t>
      </w:r>
      <w:r w:rsidRPr="0021359E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Romanov A. V.,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Stepovich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M. A., and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Filippov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M. N. </w:t>
      </w:r>
      <w:r w:rsidRPr="0021359E">
        <w:rPr>
          <w:rFonts w:cs="Times New Roman"/>
          <w:iCs/>
          <w:color w:val="000000" w:themeColor="text1"/>
          <w:sz w:val="20"/>
          <w:szCs w:val="20"/>
          <w:lang w:val="en-US"/>
        </w:rPr>
        <w:t>Proc. XVII Intern. Meeting on Radiation Physics of Solid State.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Sevastopol, 2007, pp. 592–599.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/>
          <w:color w:val="000000" w:themeColor="text1"/>
          <w:sz w:val="20"/>
          <w:szCs w:val="20"/>
        </w:rPr>
        <w:t>Патенты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>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Davydov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S. G.,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Dolgov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A. N.,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Yakubov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R. H.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Vacuum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spark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gap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.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Patent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for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invention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№ 2654494 (RF). 2018.</w:t>
      </w:r>
    </w:p>
    <w:p w:rsidR="008B700D" w:rsidRPr="0021359E" w:rsidRDefault="008B700D" w:rsidP="001231B0">
      <w:pPr>
        <w:spacing w:after="0" w:line="240" w:lineRule="auto"/>
        <w:ind w:firstLine="425"/>
        <w:jc w:val="both"/>
        <w:rPr>
          <w:rFonts w:cs="Times New Roman"/>
          <w:b/>
          <w:color w:val="000000" w:themeColor="text1"/>
          <w:sz w:val="20"/>
          <w:szCs w:val="20"/>
          <w:lang w:val="en-US"/>
        </w:rPr>
      </w:pPr>
    </w:p>
    <w:p w:rsidR="008B700D" w:rsidRPr="0021359E" w:rsidRDefault="008B700D" w:rsidP="001231B0">
      <w:pPr>
        <w:spacing w:after="0" w:line="240" w:lineRule="auto"/>
        <w:ind w:firstLine="425"/>
        <w:jc w:val="both"/>
        <w:rPr>
          <w:rFonts w:cs="Times New Roman"/>
          <w:b/>
          <w:color w:val="000000" w:themeColor="text1"/>
          <w:sz w:val="20"/>
          <w:szCs w:val="20"/>
          <w:lang w:val="en-US"/>
        </w:rPr>
      </w:pPr>
    </w:p>
    <w:p w:rsidR="008B700D" w:rsidRPr="0021359E" w:rsidRDefault="008B700D" w:rsidP="001231B0">
      <w:pPr>
        <w:spacing w:after="0" w:line="240" w:lineRule="auto"/>
        <w:ind w:firstLine="425"/>
        <w:jc w:val="both"/>
        <w:rPr>
          <w:rFonts w:cs="Times New Roman"/>
          <w:b/>
          <w:color w:val="000000" w:themeColor="text1"/>
          <w:sz w:val="20"/>
          <w:szCs w:val="20"/>
          <w:lang w:val="en-US"/>
        </w:rPr>
      </w:pP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  <w:r w:rsidRPr="0021359E">
        <w:rPr>
          <w:rFonts w:cs="Times New Roman"/>
          <w:b/>
          <w:color w:val="000000" w:themeColor="text1"/>
          <w:sz w:val="20"/>
          <w:szCs w:val="20"/>
        </w:rPr>
        <w:lastRenderedPageBreak/>
        <w:t>Диссертации</w:t>
      </w:r>
      <w:r w:rsidRPr="0021359E">
        <w:rPr>
          <w:rFonts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и</w:t>
      </w:r>
      <w:r w:rsidRPr="0021359E">
        <w:rPr>
          <w:rFonts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Fonts w:cs="Times New Roman"/>
          <w:b/>
          <w:color w:val="000000" w:themeColor="text1"/>
          <w:sz w:val="20"/>
          <w:szCs w:val="20"/>
        </w:rPr>
        <w:t>авторефераты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>: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Grechikhin</w:t>
      </w:r>
      <w:proofErr w:type="spellEnd"/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 V. A.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Development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and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analysis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of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computer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algorithms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for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processing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single-particle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signals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of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laser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Doppler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anemometers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: 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lang w:val="en-US"/>
        </w:rPr>
        <w:t>Abstract</w:t>
      </w:r>
      <w:r w:rsidRPr="0021359E">
        <w:rPr>
          <w:rFonts w:cs="Times New Roman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Diss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Candidate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of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Technical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Sciences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. M., MEI, 1996.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6. Список использованных источников («Литература») должен соответствовать всем ссылкам на внешние источники в тексте статьи. Эти ссылки оформляется в квадратных скобках, например, [1–3], [7, 8]. Внутренние ссылки, т. е. ссылки на формулы, рисунки и таблицы статьи оформляются с использованием круглых скобок, например, формула (3), уравнение (1), (рис. 2), (табл. 3). Любые ссылки в подписях к рисункам и в самих рисунках не рекомендуются.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7. Количество рисунков и фотографий для типовой статьи не должно превышать 4. Если один рисунок содержит два, три или более вариантов графических (или фото) изображений типа «рис. 2</w:t>
      </w: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а</w:t>
      </w:r>
      <w:r w:rsidRPr="0021359E">
        <w:rPr>
          <w:rFonts w:cs="Times New Roman"/>
          <w:color w:val="000000" w:themeColor="text1"/>
          <w:sz w:val="20"/>
          <w:szCs w:val="20"/>
        </w:rPr>
        <w:t>», «рис. 2</w:t>
      </w:r>
      <w:r w:rsidRPr="0021359E">
        <w:rPr>
          <w:rFonts w:cs="Times New Roman"/>
          <w:i/>
          <w:iCs/>
          <w:color w:val="000000" w:themeColor="text1"/>
          <w:sz w:val="20"/>
          <w:szCs w:val="20"/>
        </w:rPr>
        <w:t>б</w:t>
      </w:r>
      <w:r w:rsidRPr="0021359E">
        <w:rPr>
          <w:rFonts w:cs="Times New Roman"/>
          <w:color w:val="000000" w:themeColor="text1"/>
          <w:sz w:val="20"/>
          <w:szCs w:val="20"/>
        </w:rPr>
        <w:t>» и т. д., то каждый отдельный вариант в этом случае засчитывается как отдельный рисунок. При превышении вышеуказанных лимитов на количество рисунков (фотографий) статья возвращается авторам на переработку. Графика (черно-белая и цветная) представляется непосредственно в нужном месте в статье и в желаемом масштабе. Рядом с осями графиков указываются отображаемые физические величины только (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строго!</w:t>
      </w:r>
      <w:r w:rsidRPr="0021359E">
        <w:rPr>
          <w:rFonts w:cs="Times New Roman"/>
          <w:color w:val="000000" w:themeColor="text1"/>
          <w:sz w:val="20"/>
          <w:szCs w:val="20"/>
        </w:rPr>
        <w:t>) в символьной (буквенной) форме, а через запятую – размерность величины по-русски (прямым шрифтом). Различные кривые на графиках рекомендуется нумеровать, даже если они характеризуются отдельным цветом или типом линии. Графики представляются только (</w:t>
      </w:r>
      <w:r w:rsidRPr="0021359E">
        <w:rPr>
          <w:rFonts w:cs="Times New Roman"/>
          <w:b/>
          <w:bCs/>
          <w:color w:val="000000" w:themeColor="text1"/>
          <w:sz w:val="20"/>
          <w:szCs w:val="20"/>
        </w:rPr>
        <w:t>строго!</w:t>
      </w:r>
      <w:r w:rsidRPr="0021359E">
        <w:rPr>
          <w:rFonts w:cs="Times New Roman"/>
          <w:color w:val="000000" w:themeColor="text1"/>
          <w:sz w:val="20"/>
          <w:szCs w:val="20"/>
        </w:rPr>
        <w:t>) на белом фоне. Вспомогательные сетки на площади графика не допускаются.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8. Подписи под соответствующими рисунками представляются в нужных местах текста. Каждая подпись должна быть по возможности лаконичной, но емкой по содержанию. Любой указываемый в подписи физический (технический) символ должен иметь там же свое словесное раскрытие.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9. Простые формулы вводить в текст в формате используемого текстового редактора, более сложные формулы – с использованием редактора формул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MathType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. Стандартные математические обозначения (например,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max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log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sin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exp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и т. д.) должны быть набраны прямо. То же относится к цифрам и числам. Номера формул пишутся справа в круглых скобках. Для символьного обозначения невекторных физических (технических) величин использовать только латинский и греческий алфавиты, при этом в тексте для греческих букв использовать прямой шрифт, для латинских букв – наклонный шрифт (курсив). Векторы и матрицы обозначать полужирным прямым шрифтом (предпочтительнее) или стрелкой над курсивным символом вектора (менее желательно). Для нижних и верхних индексов применять арабские цифры, латинские или греческие буквы, но если индекс, обычно нижний, представляет собой краткую (сокращенную) форму русского слова-характеристики, то допустимо использовать в его обозначении русские буквы (прямой шрифт), </w:t>
      </w:r>
      <w:r w:rsidRPr="0021359E">
        <w:rPr>
          <w:rFonts w:cs="Times New Roman"/>
          <w:color w:val="000000" w:themeColor="text1"/>
          <w:sz w:val="20"/>
          <w:szCs w:val="20"/>
        </w:rPr>
        <w:lastRenderedPageBreak/>
        <w:t>например</w:t>
      </w:r>
      <w:r w:rsidR="003657CC">
        <w:rPr>
          <w:rFonts w:cs="Times New Roman"/>
          <w:color w:val="000000" w:themeColor="text1"/>
          <w:sz w:val="20"/>
          <w:szCs w:val="20"/>
        </w:rPr>
        <w:t>,</w:t>
      </w:r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i/>
          <w:iCs/>
          <w:color w:val="000000" w:themeColor="text1"/>
          <w:sz w:val="20"/>
          <w:szCs w:val="20"/>
        </w:rPr>
        <w:t>U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vertAlign w:val="subscript"/>
        </w:rPr>
        <w:t>вх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359E">
        <w:rPr>
          <w:rStyle w:val="spelle"/>
          <w:rFonts w:cs="Times New Roman"/>
          <w:i/>
          <w:iCs/>
          <w:color w:val="000000" w:themeColor="text1"/>
          <w:sz w:val="20"/>
          <w:szCs w:val="20"/>
        </w:rPr>
        <w:t>I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vertAlign w:val="subscript"/>
        </w:rPr>
        <w:t>вых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359E">
        <w:rPr>
          <w:rStyle w:val="spelle"/>
          <w:rFonts w:cs="Times New Roman"/>
          <w:i/>
          <w:iCs/>
          <w:color w:val="000000" w:themeColor="text1"/>
          <w:sz w:val="20"/>
          <w:szCs w:val="20"/>
        </w:rPr>
        <w:t>v</w:t>
      </w:r>
      <w:r w:rsidRPr="0021359E">
        <w:rPr>
          <w:rStyle w:val="spelle"/>
          <w:rFonts w:cs="Times New Roman"/>
          <w:color w:val="000000" w:themeColor="text1"/>
          <w:sz w:val="20"/>
          <w:szCs w:val="20"/>
          <w:vertAlign w:val="subscript"/>
        </w:rPr>
        <w:t>гр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и т. п. Размерность физических величин обозначается всегда только по-русски прямым шрифтом. 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10. Таблицы выполнять в соответствии со следующими требованиями: верхняя строка – наименование данных и размерность; следующие строки – сами данные.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11. Формулы, таблицы и рисунки должны иметь свою отдельную сквозную нумерацию. Если на конкретную формулу нет дополнительных (возвратных) ссылок в тексте или она в единственном числе, то нумерация ее не нужна. Единственные таблица и/или рисунок также не нумеруются.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12. Рукописи, а также CD/DVD-диски редакцией не возвращаются.</w:t>
      </w:r>
    </w:p>
    <w:p w:rsidR="0069207A" w:rsidRPr="0021359E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 xml:space="preserve">13. Авторы (или автор) каждой статьи после ее публикации в очередном номере журнала имеют право на получение от редакции электронной версии статьи в PDF-формате (редактор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Adobe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1359E">
        <w:rPr>
          <w:rStyle w:val="spelle"/>
          <w:rFonts w:cs="Times New Roman"/>
          <w:color w:val="000000" w:themeColor="text1"/>
          <w:sz w:val="20"/>
          <w:szCs w:val="20"/>
        </w:rPr>
        <w:t>Acrobat</w:t>
      </w:r>
      <w:proofErr w:type="spellEnd"/>
      <w:r w:rsidRPr="0021359E">
        <w:rPr>
          <w:rFonts w:cs="Times New Roman"/>
          <w:color w:val="000000" w:themeColor="text1"/>
          <w:sz w:val="20"/>
          <w:szCs w:val="20"/>
        </w:rPr>
        <w:t>).</w:t>
      </w:r>
    </w:p>
    <w:p w:rsidR="0069207A" w:rsidRPr="00F55AEC" w:rsidRDefault="0069207A" w:rsidP="001231B0">
      <w:pPr>
        <w:spacing w:after="0" w:line="240" w:lineRule="auto"/>
        <w:ind w:firstLine="425"/>
        <w:jc w:val="both"/>
        <w:rPr>
          <w:rFonts w:cs="Times New Roman"/>
          <w:color w:val="000000" w:themeColor="text1"/>
          <w:sz w:val="20"/>
          <w:szCs w:val="20"/>
        </w:rPr>
      </w:pPr>
      <w:r w:rsidRPr="0021359E">
        <w:rPr>
          <w:rFonts w:cs="Times New Roman"/>
          <w:color w:val="000000" w:themeColor="text1"/>
          <w:sz w:val="20"/>
          <w:szCs w:val="20"/>
        </w:rPr>
        <w:t>14. При публикации в журнале каждая статья (в контактной информации) сопровождается сноской со знаком охраны авторского права ©, поставленным перед фамилией автора (фамилиями авторов) и годом издания. В статье указывается также дата поступления статьи в редакцию.</w:t>
      </w:r>
    </w:p>
    <w:p w:rsidR="007743EC" w:rsidRPr="00F55AEC" w:rsidRDefault="007743EC" w:rsidP="001231B0">
      <w:pPr>
        <w:spacing w:after="0" w:line="240" w:lineRule="auto"/>
        <w:ind w:firstLine="425"/>
        <w:rPr>
          <w:rFonts w:cs="Times New Roman"/>
          <w:color w:val="000000" w:themeColor="text1"/>
          <w:sz w:val="20"/>
          <w:szCs w:val="20"/>
        </w:rPr>
      </w:pPr>
    </w:p>
    <w:sectPr w:rsidR="007743EC" w:rsidRPr="00F55AEC" w:rsidSect="001231B0">
      <w:headerReference w:type="default" r:id="rId143"/>
      <w:footerReference w:type="default" r:id="rId144"/>
      <w:pgSz w:w="8392" w:h="11907" w:code="11"/>
      <w:pgMar w:top="851" w:right="567" w:bottom="851" w:left="1134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3F" w:rsidRDefault="00F27F3F" w:rsidP="004918DC">
      <w:pPr>
        <w:spacing w:after="0" w:line="240" w:lineRule="auto"/>
      </w:pPr>
      <w:r>
        <w:separator/>
      </w:r>
    </w:p>
  </w:endnote>
  <w:endnote w:type="continuationSeparator" w:id="0">
    <w:p w:rsidR="00F27F3F" w:rsidRDefault="00F27F3F" w:rsidP="0049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ICC Title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DF" w:rsidRDefault="0036035B" w:rsidP="00FE16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823EDF" w:rsidRDefault="00F27F3F" w:rsidP="00FE1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DF" w:rsidRPr="00F64BD9" w:rsidRDefault="0036035B" w:rsidP="00FE161C">
    <w:pPr>
      <w:pStyle w:val="a3"/>
      <w:rPr>
        <w:sz w:val="20"/>
        <w:szCs w:val="20"/>
      </w:rPr>
    </w:pPr>
    <w:r w:rsidRPr="00F64BD9">
      <w:rPr>
        <w:rStyle w:val="a5"/>
        <w:sz w:val="20"/>
        <w:szCs w:val="20"/>
      </w:rPr>
      <w:fldChar w:fldCharType="begin"/>
    </w:r>
    <w:r w:rsidRPr="00F64BD9">
      <w:rPr>
        <w:rStyle w:val="a5"/>
        <w:sz w:val="20"/>
        <w:szCs w:val="20"/>
      </w:rPr>
      <w:instrText xml:space="preserve"> PAGE </w:instrText>
    </w:r>
    <w:r w:rsidRPr="00F64BD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9</w:t>
    </w:r>
    <w:r w:rsidRPr="00F64BD9">
      <w:rPr>
        <w:rStyle w:val="a5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DC" w:rsidRPr="00246D1F" w:rsidRDefault="004918DC" w:rsidP="004918DC">
    <w:pPr>
      <w:pStyle w:val="a3"/>
      <w:jc w:val="center"/>
      <w:rPr>
        <w:sz w:val="20"/>
        <w:szCs w:val="20"/>
      </w:rPr>
    </w:pPr>
    <w:r w:rsidRPr="00246D1F">
      <w:rPr>
        <w:sz w:val="20"/>
        <w:szCs w:val="20"/>
      </w:rPr>
      <w:fldChar w:fldCharType="begin"/>
    </w:r>
    <w:r w:rsidRPr="00246D1F">
      <w:rPr>
        <w:sz w:val="20"/>
        <w:szCs w:val="20"/>
      </w:rPr>
      <w:instrText>PAGE   \* MERGEFORMAT</w:instrText>
    </w:r>
    <w:r w:rsidRPr="00246D1F">
      <w:rPr>
        <w:sz w:val="20"/>
        <w:szCs w:val="20"/>
      </w:rPr>
      <w:fldChar w:fldCharType="separate"/>
    </w:r>
    <w:r w:rsidR="00146FFB">
      <w:rPr>
        <w:noProof/>
        <w:sz w:val="20"/>
        <w:szCs w:val="20"/>
      </w:rPr>
      <w:t>22</w:t>
    </w:r>
    <w:r w:rsidRPr="00246D1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3F" w:rsidRDefault="00F27F3F" w:rsidP="004918DC">
      <w:pPr>
        <w:spacing w:after="0" w:line="240" w:lineRule="auto"/>
      </w:pPr>
      <w:r>
        <w:separator/>
      </w:r>
    </w:p>
  </w:footnote>
  <w:footnote w:type="continuationSeparator" w:id="0">
    <w:p w:rsidR="00F27F3F" w:rsidRDefault="00F27F3F" w:rsidP="0049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DC" w:rsidRPr="00AD219C" w:rsidRDefault="004918DC">
    <w:pPr>
      <w:pStyle w:val="a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00F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0D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8A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54A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CAB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43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65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10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586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A18659B"/>
    <w:multiLevelType w:val="multilevel"/>
    <w:tmpl w:val="968CDE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84305"/>
    <w:multiLevelType w:val="multilevel"/>
    <w:tmpl w:val="9DE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402E84"/>
    <w:multiLevelType w:val="multilevel"/>
    <w:tmpl w:val="50DE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647230"/>
    <w:multiLevelType w:val="hybridMultilevel"/>
    <w:tmpl w:val="4588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837750"/>
    <w:multiLevelType w:val="hybridMultilevel"/>
    <w:tmpl w:val="1E4CB2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84A41"/>
    <w:multiLevelType w:val="multilevel"/>
    <w:tmpl w:val="1E4CB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A029A"/>
    <w:multiLevelType w:val="hybridMultilevel"/>
    <w:tmpl w:val="67CE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A537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3843CFE"/>
    <w:multiLevelType w:val="hybridMultilevel"/>
    <w:tmpl w:val="33D25746"/>
    <w:lvl w:ilvl="0" w:tplc="D91244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6328BE"/>
    <w:multiLevelType w:val="hybridMultilevel"/>
    <w:tmpl w:val="9A4CC6A8"/>
    <w:lvl w:ilvl="0" w:tplc="ABDA5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523ECC"/>
    <w:multiLevelType w:val="hybridMultilevel"/>
    <w:tmpl w:val="968CDECC"/>
    <w:lvl w:ilvl="0" w:tplc="9E9074F6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FE05EA"/>
    <w:multiLevelType w:val="multilevel"/>
    <w:tmpl w:val="968CDE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C56FA5"/>
    <w:multiLevelType w:val="hybridMultilevel"/>
    <w:tmpl w:val="75CEFE84"/>
    <w:lvl w:ilvl="0" w:tplc="A6F48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F232E6"/>
    <w:multiLevelType w:val="hybridMultilevel"/>
    <w:tmpl w:val="E190E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01754"/>
    <w:multiLevelType w:val="multilevel"/>
    <w:tmpl w:val="67CEB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6F0F"/>
    <w:multiLevelType w:val="hybridMultilevel"/>
    <w:tmpl w:val="A73E7C5E"/>
    <w:lvl w:ilvl="0" w:tplc="C396004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0E0A49"/>
    <w:multiLevelType w:val="multilevel"/>
    <w:tmpl w:val="0419001D"/>
    <w:numStyleLink w:val="1ai"/>
  </w:abstractNum>
  <w:abstractNum w:abstractNumId="28" w15:restartNumberingAfterBreak="0">
    <w:nsid w:val="42CB1AAF"/>
    <w:multiLevelType w:val="hybridMultilevel"/>
    <w:tmpl w:val="AAC498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37961"/>
    <w:multiLevelType w:val="hybridMultilevel"/>
    <w:tmpl w:val="C5501C58"/>
    <w:lvl w:ilvl="0" w:tplc="F36290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9"/>
        </w:tabs>
        <w:ind w:left="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9"/>
        </w:tabs>
        <w:ind w:left="1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</w:abstractNum>
  <w:abstractNum w:abstractNumId="30" w15:restartNumberingAfterBreak="0">
    <w:nsid w:val="441B0691"/>
    <w:multiLevelType w:val="hybridMultilevel"/>
    <w:tmpl w:val="3DBE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7325E"/>
    <w:multiLevelType w:val="hybridMultilevel"/>
    <w:tmpl w:val="ACB296E8"/>
    <w:lvl w:ilvl="0" w:tplc="06B23B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7C347A3"/>
    <w:multiLevelType w:val="multilevel"/>
    <w:tmpl w:val="A73E7C5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1264FE"/>
    <w:multiLevelType w:val="hybridMultilevel"/>
    <w:tmpl w:val="6422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565F2"/>
    <w:multiLevelType w:val="hybridMultilevel"/>
    <w:tmpl w:val="896C55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 w15:restartNumberingAfterBreak="0">
    <w:nsid w:val="59C659E8"/>
    <w:multiLevelType w:val="hybridMultilevel"/>
    <w:tmpl w:val="C88E7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13630"/>
    <w:multiLevelType w:val="hybridMultilevel"/>
    <w:tmpl w:val="993C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75D9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7E1E1A"/>
    <w:multiLevelType w:val="hybridMultilevel"/>
    <w:tmpl w:val="0608C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FD5CD7"/>
    <w:multiLevelType w:val="hybridMultilevel"/>
    <w:tmpl w:val="1F44D6EE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682B76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EA2F27"/>
    <w:multiLevelType w:val="hybridMultilevel"/>
    <w:tmpl w:val="2A6A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F0926"/>
    <w:multiLevelType w:val="hybridMultilevel"/>
    <w:tmpl w:val="37A4F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0B68DF"/>
    <w:multiLevelType w:val="multilevel"/>
    <w:tmpl w:val="33D257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F67A54"/>
    <w:multiLevelType w:val="multilevel"/>
    <w:tmpl w:val="9696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72975"/>
    <w:multiLevelType w:val="multilevel"/>
    <w:tmpl w:val="487C3586"/>
    <w:lvl w:ilvl="0">
      <w:start w:val="1"/>
      <w:numFmt w:val="decimal"/>
      <w:pStyle w:val="1253-1-2014"/>
      <w:lvlText w:val="%1"/>
      <w:lvlJc w:val="left"/>
      <w:pPr>
        <w:tabs>
          <w:tab w:val="num" w:pos="0"/>
        </w:tabs>
        <w:ind w:left="181" w:firstLine="182"/>
      </w:pPr>
      <w:rPr>
        <w:rFonts w:hint="default"/>
      </w:rPr>
    </w:lvl>
    <w:lvl w:ilvl="1">
      <w:start w:val="1"/>
      <w:numFmt w:val="decimal"/>
      <w:pStyle w:val="1253-1-20140"/>
      <w:lvlText w:val="%1.%2"/>
      <w:lvlJc w:val="left"/>
      <w:pPr>
        <w:tabs>
          <w:tab w:val="num" w:pos="0"/>
        </w:tabs>
        <w:ind w:left="0" w:firstLine="3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27"/>
  </w:num>
  <w:num w:numId="15">
    <w:abstractNumId w:val="34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4"/>
  </w:num>
  <w:num w:numId="20">
    <w:abstractNumId w:val="18"/>
  </w:num>
  <w:num w:numId="21">
    <w:abstractNumId w:val="40"/>
  </w:num>
  <w:num w:numId="22">
    <w:abstractNumId w:val="39"/>
  </w:num>
  <w:num w:numId="23">
    <w:abstractNumId w:val="44"/>
  </w:num>
  <w:num w:numId="24">
    <w:abstractNumId w:val="23"/>
  </w:num>
  <w:num w:numId="25">
    <w:abstractNumId w:val="20"/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5"/>
  </w:num>
  <w:num w:numId="30">
    <w:abstractNumId w:val="16"/>
  </w:num>
  <w:num w:numId="31">
    <w:abstractNumId w:val="35"/>
  </w:num>
  <w:num w:numId="32">
    <w:abstractNumId w:val="25"/>
  </w:num>
  <w:num w:numId="33">
    <w:abstractNumId w:val="21"/>
  </w:num>
  <w:num w:numId="34">
    <w:abstractNumId w:val="22"/>
  </w:num>
  <w:num w:numId="35">
    <w:abstractNumId w:val="11"/>
  </w:num>
  <w:num w:numId="36">
    <w:abstractNumId w:val="26"/>
  </w:num>
  <w:num w:numId="37">
    <w:abstractNumId w:val="32"/>
  </w:num>
  <w:num w:numId="38">
    <w:abstractNumId w:val="19"/>
  </w:num>
  <w:num w:numId="39">
    <w:abstractNumId w:val="24"/>
  </w:num>
  <w:num w:numId="40">
    <w:abstractNumId w:val="41"/>
  </w:num>
  <w:num w:numId="41">
    <w:abstractNumId w:val="43"/>
  </w:num>
  <w:num w:numId="42">
    <w:abstractNumId w:val="45"/>
  </w:num>
  <w:num w:numId="43">
    <w:abstractNumId w:val="30"/>
  </w:num>
  <w:num w:numId="44">
    <w:abstractNumId w:val="36"/>
  </w:num>
  <w:num w:numId="45">
    <w:abstractNumId w:val="12"/>
  </w:num>
  <w:num w:numId="46">
    <w:abstractNumId w:val="13"/>
  </w:num>
  <w:num w:numId="47">
    <w:abstractNumId w:val="4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C"/>
    <w:rsid w:val="00021746"/>
    <w:rsid w:val="00057327"/>
    <w:rsid w:val="00064192"/>
    <w:rsid w:val="0007502A"/>
    <w:rsid w:val="00092C86"/>
    <w:rsid w:val="000B49BE"/>
    <w:rsid w:val="000E427A"/>
    <w:rsid w:val="000F67C5"/>
    <w:rsid w:val="001019DD"/>
    <w:rsid w:val="001231B0"/>
    <w:rsid w:val="001325C4"/>
    <w:rsid w:val="00141152"/>
    <w:rsid w:val="00146F52"/>
    <w:rsid w:val="00146FFB"/>
    <w:rsid w:val="00151626"/>
    <w:rsid w:val="0018343B"/>
    <w:rsid w:val="001C00BD"/>
    <w:rsid w:val="001E6AD6"/>
    <w:rsid w:val="001F6FF8"/>
    <w:rsid w:val="00202B50"/>
    <w:rsid w:val="0021359E"/>
    <w:rsid w:val="00223AB4"/>
    <w:rsid w:val="00246D1F"/>
    <w:rsid w:val="00252110"/>
    <w:rsid w:val="00273584"/>
    <w:rsid w:val="00282790"/>
    <w:rsid w:val="00282BE7"/>
    <w:rsid w:val="002D4314"/>
    <w:rsid w:val="002D7070"/>
    <w:rsid w:val="002F053E"/>
    <w:rsid w:val="00323693"/>
    <w:rsid w:val="0034206A"/>
    <w:rsid w:val="0036035B"/>
    <w:rsid w:val="003657CC"/>
    <w:rsid w:val="003722B1"/>
    <w:rsid w:val="00373522"/>
    <w:rsid w:val="00385F98"/>
    <w:rsid w:val="003B1179"/>
    <w:rsid w:val="00412778"/>
    <w:rsid w:val="00431BDA"/>
    <w:rsid w:val="0045681C"/>
    <w:rsid w:val="00473146"/>
    <w:rsid w:val="0048324B"/>
    <w:rsid w:val="004918DC"/>
    <w:rsid w:val="00491E97"/>
    <w:rsid w:val="004964B0"/>
    <w:rsid w:val="004A1FBB"/>
    <w:rsid w:val="004B7582"/>
    <w:rsid w:val="004D1EAF"/>
    <w:rsid w:val="004D3B77"/>
    <w:rsid w:val="00520596"/>
    <w:rsid w:val="005308A9"/>
    <w:rsid w:val="0055628F"/>
    <w:rsid w:val="0058191F"/>
    <w:rsid w:val="00597187"/>
    <w:rsid w:val="005C6F8F"/>
    <w:rsid w:val="005F4BFF"/>
    <w:rsid w:val="0063015B"/>
    <w:rsid w:val="00637DFD"/>
    <w:rsid w:val="006545B3"/>
    <w:rsid w:val="006610C2"/>
    <w:rsid w:val="006706D8"/>
    <w:rsid w:val="00673B45"/>
    <w:rsid w:val="0069207A"/>
    <w:rsid w:val="006A03AA"/>
    <w:rsid w:val="006A1791"/>
    <w:rsid w:val="006C0E7C"/>
    <w:rsid w:val="006C6EAE"/>
    <w:rsid w:val="006D1970"/>
    <w:rsid w:val="0071762A"/>
    <w:rsid w:val="00751617"/>
    <w:rsid w:val="00757214"/>
    <w:rsid w:val="0075757F"/>
    <w:rsid w:val="007720AE"/>
    <w:rsid w:val="007743EC"/>
    <w:rsid w:val="00781DB8"/>
    <w:rsid w:val="00793CDB"/>
    <w:rsid w:val="007B31C5"/>
    <w:rsid w:val="007D28E0"/>
    <w:rsid w:val="007E7904"/>
    <w:rsid w:val="008027DB"/>
    <w:rsid w:val="00805B9D"/>
    <w:rsid w:val="00810289"/>
    <w:rsid w:val="0081282A"/>
    <w:rsid w:val="008266D2"/>
    <w:rsid w:val="00846785"/>
    <w:rsid w:val="00872FE9"/>
    <w:rsid w:val="00887D6F"/>
    <w:rsid w:val="008B700D"/>
    <w:rsid w:val="008C3CC1"/>
    <w:rsid w:val="008C7BC1"/>
    <w:rsid w:val="008F0C66"/>
    <w:rsid w:val="008F2C72"/>
    <w:rsid w:val="009251DE"/>
    <w:rsid w:val="0092630C"/>
    <w:rsid w:val="00933922"/>
    <w:rsid w:val="00971FFE"/>
    <w:rsid w:val="00977AE4"/>
    <w:rsid w:val="009A4CC0"/>
    <w:rsid w:val="009C35A9"/>
    <w:rsid w:val="009E59CB"/>
    <w:rsid w:val="00A0287B"/>
    <w:rsid w:val="00A15EEF"/>
    <w:rsid w:val="00A423F0"/>
    <w:rsid w:val="00A5414D"/>
    <w:rsid w:val="00A60BE6"/>
    <w:rsid w:val="00A65197"/>
    <w:rsid w:val="00AC69B4"/>
    <w:rsid w:val="00AD219C"/>
    <w:rsid w:val="00B11FCE"/>
    <w:rsid w:val="00B1308E"/>
    <w:rsid w:val="00B1582D"/>
    <w:rsid w:val="00B21F99"/>
    <w:rsid w:val="00B362F6"/>
    <w:rsid w:val="00B52E1C"/>
    <w:rsid w:val="00BB15E1"/>
    <w:rsid w:val="00BD50D0"/>
    <w:rsid w:val="00C24996"/>
    <w:rsid w:val="00C259FA"/>
    <w:rsid w:val="00C43B1A"/>
    <w:rsid w:val="00C468A9"/>
    <w:rsid w:val="00C550B1"/>
    <w:rsid w:val="00C56684"/>
    <w:rsid w:val="00C57072"/>
    <w:rsid w:val="00C66174"/>
    <w:rsid w:val="00C77315"/>
    <w:rsid w:val="00CA3722"/>
    <w:rsid w:val="00CC5586"/>
    <w:rsid w:val="00D170A2"/>
    <w:rsid w:val="00D23CDE"/>
    <w:rsid w:val="00D534B0"/>
    <w:rsid w:val="00D626FA"/>
    <w:rsid w:val="00D63DD4"/>
    <w:rsid w:val="00DD4CFF"/>
    <w:rsid w:val="00E44619"/>
    <w:rsid w:val="00E52AFB"/>
    <w:rsid w:val="00E80E31"/>
    <w:rsid w:val="00E844FA"/>
    <w:rsid w:val="00E90A26"/>
    <w:rsid w:val="00ED1C97"/>
    <w:rsid w:val="00F038FD"/>
    <w:rsid w:val="00F1058A"/>
    <w:rsid w:val="00F27F3F"/>
    <w:rsid w:val="00F52A67"/>
    <w:rsid w:val="00F55AEC"/>
    <w:rsid w:val="00F62BEE"/>
    <w:rsid w:val="00F859A0"/>
    <w:rsid w:val="00FA6A56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9F0D"/>
  <w15:chartTrackingRefBased/>
  <w15:docId w15:val="{2060C407-C9DF-45ED-BDEE-FE14EF7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DC"/>
  </w:style>
  <w:style w:type="paragraph" w:styleId="1">
    <w:name w:val="heading 1"/>
    <w:basedOn w:val="a"/>
    <w:next w:val="a"/>
    <w:link w:val="10"/>
    <w:qFormat/>
    <w:rsid w:val="00D23CD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23CDE"/>
    <w:pPr>
      <w:keepNext/>
      <w:spacing w:after="0" w:line="240" w:lineRule="auto"/>
      <w:outlineLvl w:val="1"/>
    </w:pPr>
    <w:rPr>
      <w:rFonts w:eastAsia="Times New Roman" w:cs="Times New Roman"/>
      <w:sz w:val="24"/>
      <w:szCs w:val="24"/>
      <w:lang w:val="en-US" w:eastAsia="ru-RU"/>
    </w:rPr>
  </w:style>
  <w:style w:type="paragraph" w:styleId="3">
    <w:name w:val="heading 3"/>
    <w:aliases w:val="Организации"/>
    <w:basedOn w:val="a"/>
    <w:next w:val="a"/>
    <w:link w:val="30"/>
    <w:uiPriority w:val="99"/>
    <w:qFormat/>
    <w:rsid w:val="00D23C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23CDE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23CD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3CDE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90A26"/>
    <w:pPr>
      <w:tabs>
        <w:tab w:val="right" w:leader="dot" w:pos="9060"/>
      </w:tabs>
      <w:spacing w:after="0" w:line="240" w:lineRule="auto"/>
      <w:jc w:val="both"/>
    </w:pPr>
    <w:rPr>
      <w:rFonts w:eastAsia="Calibri" w:cs="Arial"/>
      <w:noProof/>
      <w:szCs w:val="28"/>
    </w:rPr>
  </w:style>
  <w:style w:type="paragraph" w:styleId="a3">
    <w:name w:val="footer"/>
    <w:basedOn w:val="a"/>
    <w:link w:val="a4"/>
    <w:unhideWhenUsed/>
    <w:rsid w:val="0049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18DC"/>
  </w:style>
  <w:style w:type="character" w:styleId="a5">
    <w:name w:val="page number"/>
    <w:rsid w:val="004918DC"/>
  </w:style>
  <w:style w:type="paragraph" w:styleId="a6">
    <w:name w:val="header"/>
    <w:basedOn w:val="a"/>
    <w:link w:val="a7"/>
    <w:unhideWhenUsed/>
    <w:rsid w:val="0049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8DC"/>
  </w:style>
  <w:style w:type="character" w:customStyle="1" w:styleId="10">
    <w:name w:val="Заголовок 1 Знак"/>
    <w:basedOn w:val="a0"/>
    <w:link w:val="1"/>
    <w:uiPriority w:val="9"/>
    <w:rsid w:val="00D23CDE"/>
    <w:rPr>
      <w:rFonts w:eastAsia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D23CDE"/>
    <w:rPr>
      <w:rFonts w:eastAsia="Times New Roman" w:cs="Times New Roman"/>
      <w:sz w:val="24"/>
      <w:szCs w:val="24"/>
      <w:lang w:val="en-US" w:eastAsia="ru-RU"/>
    </w:rPr>
  </w:style>
  <w:style w:type="character" w:customStyle="1" w:styleId="30">
    <w:name w:val="Заголовок 3 Знак"/>
    <w:aliases w:val="Организации Знак"/>
    <w:basedOn w:val="a0"/>
    <w:link w:val="3"/>
    <w:uiPriority w:val="99"/>
    <w:rsid w:val="00D23C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3CDE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3CD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CDE"/>
    <w:rPr>
      <w:rFonts w:eastAsia="Times New Roman" w:cs="Times New Roman"/>
      <w:b/>
      <w:bCs/>
      <w:sz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3CDE"/>
  </w:style>
  <w:style w:type="table" w:styleId="a8">
    <w:name w:val="Table Grid"/>
    <w:basedOn w:val="a1"/>
    <w:rsid w:val="00D23CD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D23CDE"/>
    <w:rPr>
      <w:color w:val="0000FF"/>
      <w:u w:val="single"/>
    </w:rPr>
  </w:style>
  <w:style w:type="paragraph" w:styleId="aa">
    <w:name w:val="Body Text"/>
    <w:basedOn w:val="a"/>
    <w:link w:val="ab"/>
    <w:rsid w:val="00D23CDE"/>
    <w:pPr>
      <w:spacing w:after="0" w:line="240" w:lineRule="auto"/>
      <w:jc w:val="center"/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rsid w:val="00D23CDE"/>
    <w:rPr>
      <w:rFonts w:eastAsia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D23CDE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23CDE"/>
    <w:rPr>
      <w:rFonts w:eastAsia="Times New Roman" w:cs="Times New Roman"/>
      <w:sz w:val="16"/>
      <w:szCs w:val="16"/>
      <w:lang w:eastAsia="ru-RU"/>
    </w:rPr>
  </w:style>
  <w:style w:type="paragraph" w:customStyle="1" w:styleId="ac">
    <w:name w:val="Название"/>
    <w:basedOn w:val="a"/>
    <w:link w:val="ad"/>
    <w:uiPriority w:val="10"/>
    <w:qFormat/>
    <w:rsid w:val="00D23CDE"/>
    <w:pPr>
      <w:keepNext/>
      <w:keepLines/>
      <w:spacing w:after="120" w:line="240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customStyle="1" w:styleId="ae">
    <w:name w:val="Автор"/>
    <w:basedOn w:val="aa"/>
    <w:next w:val="aa"/>
    <w:rsid w:val="00D23CDE"/>
    <w:pPr>
      <w:keepNext/>
      <w:spacing w:after="120"/>
    </w:pPr>
    <w:rPr>
      <w:lang w:val="ru-RU"/>
    </w:rPr>
  </w:style>
  <w:style w:type="paragraph" w:customStyle="1" w:styleId="af">
    <w:name w:val="Фирма"/>
    <w:basedOn w:val="aa"/>
    <w:next w:val="aa"/>
    <w:rsid w:val="00D23CDE"/>
    <w:pPr>
      <w:keepNext/>
      <w:spacing w:after="120"/>
    </w:pPr>
    <w:rPr>
      <w:i/>
      <w:iCs/>
      <w:lang w:val="ru-RU"/>
    </w:rPr>
  </w:style>
  <w:style w:type="paragraph" w:customStyle="1" w:styleId="Authors">
    <w:name w:val="Authors"/>
    <w:basedOn w:val="a"/>
    <w:rsid w:val="00D23CDE"/>
    <w:pPr>
      <w:spacing w:before="60" w:after="60" w:line="240" w:lineRule="auto"/>
      <w:jc w:val="center"/>
    </w:pPr>
    <w:rPr>
      <w:rFonts w:eastAsia="Times New Roman" w:cs="Times New Roman"/>
      <w:sz w:val="24"/>
      <w:szCs w:val="24"/>
    </w:rPr>
  </w:style>
  <w:style w:type="paragraph" w:styleId="af0">
    <w:name w:val="Plain Text"/>
    <w:basedOn w:val="a"/>
    <w:link w:val="af1"/>
    <w:rsid w:val="00D23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23C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D23CD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CDE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23C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23CDE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D23CD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23CDE"/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D23CDE"/>
    <w:rPr>
      <w:b/>
      <w:bCs/>
    </w:rPr>
  </w:style>
  <w:style w:type="paragraph" w:styleId="af5">
    <w:name w:val="Normal (Web)"/>
    <w:basedOn w:val="a"/>
    <w:uiPriority w:val="99"/>
    <w:rsid w:val="00D23CDE"/>
    <w:pPr>
      <w:spacing w:before="100" w:after="100" w:line="240" w:lineRule="auto"/>
    </w:pPr>
    <w:rPr>
      <w:rFonts w:eastAsia="Times New Roman" w:cs="Times New Roman"/>
      <w:color w:val="000000"/>
      <w:sz w:val="13"/>
      <w:szCs w:val="20"/>
      <w:lang w:eastAsia="ru-RU"/>
    </w:rPr>
  </w:style>
  <w:style w:type="paragraph" w:styleId="af6">
    <w:name w:val="Subtitle"/>
    <w:basedOn w:val="a"/>
    <w:link w:val="af7"/>
    <w:uiPriority w:val="11"/>
    <w:qFormat/>
    <w:rsid w:val="00D23CD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11"/>
    <w:rsid w:val="00D23C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uthorNamesAffiliations">
    <w:name w:val="Author Names &amp; Affiliations"/>
    <w:basedOn w:val="a"/>
    <w:next w:val="a"/>
    <w:rsid w:val="00D23C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sz w:val="24"/>
      <w:szCs w:val="20"/>
      <w:lang w:val="en-US"/>
    </w:rPr>
  </w:style>
  <w:style w:type="paragraph" w:customStyle="1" w:styleId="13">
    <w:name w:val="Обычный1"/>
    <w:basedOn w:val="a"/>
    <w:link w:val="Normal"/>
    <w:rsid w:val="00D23CDE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WW-2">
    <w:name w:val="WW-Основной текст с отступом 2"/>
    <w:basedOn w:val="a"/>
    <w:rsid w:val="00D23CDE"/>
    <w:pPr>
      <w:suppressAutoHyphens/>
      <w:spacing w:after="0" w:line="240" w:lineRule="auto"/>
      <w:ind w:firstLine="540"/>
      <w:jc w:val="center"/>
    </w:pPr>
    <w:rPr>
      <w:rFonts w:eastAsia="Times New Roman" w:cs="Times New Roman"/>
      <w:sz w:val="24"/>
      <w:szCs w:val="24"/>
      <w:lang w:val="uk-UA" w:eastAsia="ar-SA"/>
    </w:rPr>
  </w:style>
  <w:style w:type="paragraph" w:styleId="23">
    <w:name w:val="Body Text Indent 2"/>
    <w:basedOn w:val="a"/>
    <w:link w:val="24"/>
    <w:rsid w:val="00D23CD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23CDE"/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13"/>
    <w:next w:val="13"/>
    <w:link w:val="Title"/>
    <w:rsid w:val="00D23CDE"/>
    <w:pPr>
      <w:widowControl/>
      <w:suppressAutoHyphens w:val="0"/>
      <w:autoSpaceDE/>
      <w:spacing w:line="360" w:lineRule="auto"/>
      <w:ind w:firstLine="851"/>
      <w:jc w:val="both"/>
    </w:pPr>
    <w:rPr>
      <w:snapToGrid w:val="0"/>
      <w:sz w:val="28"/>
      <w:szCs w:val="28"/>
      <w:lang w:val="ru-RU"/>
    </w:rPr>
  </w:style>
  <w:style w:type="paragraph" w:customStyle="1" w:styleId="Story">
    <w:name w:val="Story"/>
    <w:basedOn w:val="a"/>
    <w:rsid w:val="00D23CDE"/>
    <w:pPr>
      <w:spacing w:before="60" w:after="0" w:line="240" w:lineRule="auto"/>
      <w:ind w:firstLine="567"/>
    </w:pPr>
    <w:rPr>
      <w:rFonts w:eastAsia="Times New Roman" w:cs="Times New Roman"/>
      <w:sz w:val="22"/>
      <w:szCs w:val="18"/>
      <w:lang w:eastAsia="ru-RU"/>
    </w:rPr>
  </w:style>
  <w:style w:type="paragraph" w:customStyle="1" w:styleId="C">
    <w:name w:val="Обычный/№C"/>
    <w:rsid w:val="00D2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l-GR" w:eastAsia="ru-RU"/>
    </w:rPr>
  </w:style>
  <w:style w:type="paragraph" w:styleId="HTML">
    <w:name w:val="HTML Address"/>
    <w:basedOn w:val="a"/>
    <w:link w:val="HTML0"/>
    <w:rsid w:val="00D23CDE"/>
    <w:pPr>
      <w:spacing w:after="0" w:line="240" w:lineRule="auto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23CDE"/>
    <w:rPr>
      <w:rFonts w:eastAsia="Times New Roman" w:cs="Times New Roman"/>
      <w:i/>
      <w:iCs/>
      <w:sz w:val="24"/>
      <w:szCs w:val="24"/>
      <w:lang w:eastAsia="ru-RU"/>
    </w:rPr>
  </w:style>
  <w:style w:type="paragraph" w:styleId="af8">
    <w:name w:val="E-mail Signature"/>
    <w:basedOn w:val="a"/>
    <w:link w:val="af9"/>
    <w:rsid w:val="00D23C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Электронная подпись Знак"/>
    <w:basedOn w:val="a0"/>
    <w:link w:val="af8"/>
    <w:rsid w:val="00D23CDE"/>
    <w:rPr>
      <w:rFonts w:eastAsia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3"/>
    <w:rsid w:val="00D23CDE"/>
    <w:rPr>
      <w:rFonts w:eastAsia="Times New Roman" w:cs="Times New Roman"/>
      <w:sz w:val="20"/>
      <w:szCs w:val="20"/>
      <w:lang w:val="en-GB" w:eastAsia="ru-RU"/>
    </w:rPr>
  </w:style>
  <w:style w:type="character" w:customStyle="1" w:styleId="Title">
    <w:name w:val="Title Знак"/>
    <w:link w:val="14"/>
    <w:rsid w:val="00D23CDE"/>
    <w:rPr>
      <w:rFonts w:eastAsia="Times New Roman" w:cs="Times New Roman"/>
      <w:snapToGrid w:val="0"/>
      <w:szCs w:val="28"/>
      <w:lang w:eastAsia="ru-RU"/>
    </w:rPr>
  </w:style>
  <w:style w:type="numbering" w:styleId="1ai">
    <w:name w:val="Outline List 1"/>
    <w:basedOn w:val="a2"/>
    <w:rsid w:val="00D23CDE"/>
    <w:pPr>
      <w:numPr>
        <w:numId w:val="13"/>
      </w:numPr>
    </w:pPr>
  </w:style>
  <w:style w:type="character" w:customStyle="1" w:styleId="ad">
    <w:name w:val="Название Знак"/>
    <w:link w:val="ac"/>
    <w:uiPriority w:val="10"/>
    <w:rsid w:val="00D23CDE"/>
    <w:rPr>
      <w:rFonts w:eastAsia="Times New Roman" w:cs="Times New Roman"/>
      <w:b/>
      <w:bCs/>
      <w:szCs w:val="28"/>
      <w:lang w:eastAsia="ru-RU"/>
    </w:rPr>
  </w:style>
  <w:style w:type="paragraph" w:customStyle="1" w:styleId="15">
    <w:name w:val="Цитата1"/>
    <w:basedOn w:val="a"/>
    <w:rsid w:val="00D23CDE"/>
    <w:pPr>
      <w:overflowPunct w:val="0"/>
      <w:autoSpaceDE w:val="0"/>
      <w:autoSpaceDN w:val="0"/>
      <w:adjustRightInd w:val="0"/>
      <w:spacing w:after="0" w:line="240" w:lineRule="auto"/>
      <w:ind w:left="284" w:right="261" w:firstLine="567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Affiliation">
    <w:name w:val="'. Affiliation"/>
    <w:basedOn w:val="Author"/>
    <w:rsid w:val="00D23CDE"/>
    <w:pPr>
      <w:spacing w:before="0"/>
    </w:pPr>
    <w:rPr>
      <w:b w:val="0"/>
    </w:rPr>
  </w:style>
  <w:style w:type="paragraph" w:customStyle="1" w:styleId="HalfSpace">
    <w:name w:val="# Half Space"/>
    <w:rsid w:val="00D23CDE"/>
    <w:pPr>
      <w:spacing w:after="0" w:line="140" w:lineRule="atLeast"/>
    </w:pPr>
    <w:rPr>
      <w:rFonts w:ascii="CGTimes" w:eastAsia="Times New Roman" w:hAnsi="CGTimes" w:cs="Times New Roman"/>
      <w:snapToGrid w:val="0"/>
      <w:sz w:val="12"/>
      <w:szCs w:val="20"/>
      <w:lang w:val="en-US"/>
    </w:rPr>
  </w:style>
  <w:style w:type="paragraph" w:customStyle="1" w:styleId="Author">
    <w:name w:val="' .Author"/>
    <w:next w:val="HalfSpace"/>
    <w:rsid w:val="00D23CDE"/>
    <w:pPr>
      <w:spacing w:before="648" w:after="0" w:line="240" w:lineRule="auto"/>
      <w:ind w:left="1440"/>
    </w:pPr>
    <w:rPr>
      <w:rFonts w:eastAsia="Times New Roman" w:cs="Times New Roman"/>
      <w:b/>
      <w:snapToGrid w:val="0"/>
      <w:sz w:val="24"/>
      <w:szCs w:val="20"/>
      <w:lang w:val="en-US"/>
    </w:rPr>
  </w:style>
  <w:style w:type="paragraph" w:customStyle="1" w:styleId="TITLE0">
    <w:name w:val="'  TITLE"/>
    <w:rsid w:val="00D23CDE"/>
    <w:pPr>
      <w:spacing w:after="0" w:line="460" w:lineRule="exact"/>
    </w:pPr>
    <w:rPr>
      <w:rFonts w:ascii="ICC Title" w:eastAsia="Times New Roman" w:hAnsi="ICC Title" w:cs="Times New Roman"/>
      <w:snapToGrid w:val="0"/>
      <w:sz w:val="42"/>
      <w:szCs w:val="20"/>
      <w:lang w:val="en-US"/>
    </w:rPr>
  </w:style>
  <w:style w:type="paragraph" w:customStyle="1" w:styleId="SPIEabstracttitle">
    <w:name w:val="SPIE abstract title"/>
    <w:basedOn w:val="a"/>
    <w:link w:val="SPIEabstracttitleCharChar"/>
    <w:rsid w:val="00D23CDE"/>
    <w:pPr>
      <w:spacing w:before="480" w:after="240" w:line="240" w:lineRule="auto"/>
      <w:jc w:val="center"/>
      <w:outlineLvl w:val="0"/>
    </w:pPr>
    <w:rPr>
      <w:rFonts w:eastAsia="SimSun" w:cs="Times New Roman"/>
      <w:b/>
      <w:caps/>
      <w:sz w:val="22"/>
      <w:szCs w:val="20"/>
      <w:lang w:val="en-US"/>
    </w:rPr>
  </w:style>
  <w:style w:type="character" w:customStyle="1" w:styleId="SPIEabstracttitleCharChar">
    <w:name w:val="SPIE abstract title Char Char"/>
    <w:link w:val="SPIEabstracttitle"/>
    <w:rsid w:val="00D23CDE"/>
    <w:rPr>
      <w:rFonts w:eastAsia="SimSun" w:cs="Times New Roman"/>
      <w:b/>
      <w:caps/>
      <w:sz w:val="22"/>
      <w:szCs w:val="20"/>
      <w:lang w:val="en-US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D23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CTSectionHeaders">
    <w:name w:val="ICT Section Headers"/>
    <w:basedOn w:val="a"/>
    <w:next w:val="a"/>
    <w:rsid w:val="00D23CDE"/>
    <w:pPr>
      <w:spacing w:before="100" w:after="20" w:line="240" w:lineRule="auto"/>
    </w:pPr>
    <w:rPr>
      <w:rFonts w:eastAsia="Times New Roman" w:cs="Times New Roman"/>
      <w:b/>
      <w:sz w:val="20"/>
      <w:szCs w:val="20"/>
      <w:lang w:val="en-US"/>
    </w:rPr>
  </w:style>
  <w:style w:type="paragraph" w:styleId="afa">
    <w:name w:val="endnote text"/>
    <w:basedOn w:val="a"/>
    <w:link w:val="afb"/>
    <w:semiHidden/>
    <w:rsid w:val="00D23CD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semiHidden/>
    <w:rsid w:val="00D23CDE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3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link w:val="afd"/>
    <w:uiPriority w:val="1"/>
    <w:qFormat/>
    <w:rsid w:val="00D23CDE"/>
    <w:pPr>
      <w:spacing w:after="0" w:line="240" w:lineRule="auto"/>
    </w:pPr>
    <w:rPr>
      <w:rFonts w:eastAsia="Times New Roman" w:cs="Times New Roman"/>
      <w:sz w:val="26"/>
      <w:szCs w:val="24"/>
      <w:lang w:val="en-US" w:eastAsia="ru-RU"/>
    </w:rPr>
  </w:style>
  <w:style w:type="character" w:customStyle="1" w:styleId="LastName">
    <w:name w:val="Last Name"/>
    <w:rsid w:val="00D23CDE"/>
    <w:rPr>
      <w:rFonts w:ascii="Times New Roman" w:hAnsi="Times New Roman"/>
      <w:sz w:val="24"/>
    </w:rPr>
  </w:style>
  <w:style w:type="paragraph" w:customStyle="1" w:styleId="afe">
    <w:name w:val="Стиль Междустр.интервал:  одинарный"/>
    <w:basedOn w:val="a"/>
    <w:rsid w:val="00D23CDE"/>
    <w:pPr>
      <w:widowControl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QE">
    <w:name w:val="QE姓名"/>
    <w:basedOn w:val="a"/>
    <w:rsid w:val="00D23CDE"/>
    <w:pPr>
      <w:widowControl w:val="0"/>
      <w:spacing w:after="0" w:line="320" w:lineRule="exact"/>
      <w:jc w:val="center"/>
    </w:pPr>
    <w:rPr>
      <w:rFonts w:eastAsia="KaiTi_GB2312" w:cs="Times New Roman"/>
      <w:kern w:val="2"/>
      <w:sz w:val="21"/>
      <w:szCs w:val="21"/>
      <w:lang w:val="en-US" w:eastAsia="zh-CN"/>
    </w:rPr>
  </w:style>
  <w:style w:type="paragraph" w:customStyle="1" w:styleId="QE0">
    <w:name w:val="QE题目"/>
    <w:basedOn w:val="a"/>
    <w:rsid w:val="00D23CDE"/>
    <w:pPr>
      <w:widowControl w:val="0"/>
      <w:spacing w:beforeLines="150" w:before="150" w:after="0" w:line="320" w:lineRule="exact"/>
      <w:jc w:val="center"/>
    </w:pPr>
    <w:rPr>
      <w:rFonts w:eastAsia="KaiTi_GB2312" w:cs="Times New Roman"/>
      <w:b/>
      <w:kern w:val="2"/>
      <w:sz w:val="32"/>
      <w:szCs w:val="21"/>
      <w:lang w:val="en-US" w:eastAsia="zh-CN"/>
    </w:rPr>
  </w:style>
  <w:style w:type="character" w:customStyle="1" w:styleId="tx1">
    <w:name w:val="tx1"/>
    <w:rsid w:val="00D23CDE"/>
    <w:rPr>
      <w:b/>
      <w:bCs/>
    </w:rPr>
  </w:style>
  <w:style w:type="paragraph" w:customStyle="1" w:styleId="aff">
    <w:name w:val="текст сноски"/>
    <w:basedOn w:val="a"/>
    <w:rsid w:val="00D23CDE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0"/>
      <w:szCs w:val="20"/>
      <w:lang w:eastAsia="ko-KR"/>
    </w:rPr>
  </w:style>
  <w:style w:type="paragraph" w:styleId="aff0">
    <w:name w:val="footnote text"/>
    <w:basedOn w:val="a"/>
    <w:link w:val="aff1"/>
    <w:semiHidden/>
    <w:rsid w:val="00D2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rsid w:val="00D23CDE"/>
    <w:rPr>
      <w:rFonts w:eastAsia="Times New Roman" w:cs="Times New Roman"/>
      <w:sz w:val="20"/>
      <w:szCs w:val="20"/>
      <w:lang w:val="en-US"/>
    </w:rPr>
  </w:style>
  <w:style w:type="character" w:styleId="aff2">
    <w:name w:val="footnote reference"/>
    <w:semiHidden/>
    <w:rsid w:val="00D23CDE"/>
    <w:rPr>
      <w:vertAlign w:val="superscript"/>
    </w:rPr>
  </w:style>
  <w:style w:type="paragraph" w:customStyle="1" w:styleId="310">
    <w:name w:val="Основной текст 31"/>
    <w:basedOn w:val="a"/>
    <w:rsid w:val="00D23CDE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styleId="aff3">
    <w:name w:val="List Paragraph"/>
    <w:basedOn w:val="a"/>
    <w:link w:val="aff4"/>
    <w:uiPriority w:val="34"/>
    <w:qFormat/>
    <w:rsid w:val="00D23CD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7">
    <w:name w:val="Знак1"/>
    <w:basedOn w:val="a"/>
    <w:rsid w:val="00D23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"/>
    <w:basedOn w:val="a"/>
    <w:rsid w:val="00D23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Без интервала1"/>
    <w:qFormat/>
    <w:rsid w:val="00D23C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iliations">
    <w:name w:val="Affiliations"/>
    <w:basedOn w:val="a"/>
    <w:rsid w:val="00D23CDE"/>
    <w:pPr>
      <w:spacing w:before="60" w:after="6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nections">
    <w:name w:val="Connections"/>
    <w:basedOn w:val="Affiliations"/>
    <w:rsid w:val="00D23CDE"/>
    <w:rPr>
      <w:i/>
    </w:rPr>
  </w:style>
  <w:style w:type="character" w:customStyle="1" w:styleId="email">
    <w:name w:val="email"/>
    <w:basedOn w:val="a0"/>
    <w:rsid w:val="00D23CDE"/>
  </w:style>
  <w:style w:type="paragraph" w:customStyle="1" w:styleId="ArticleTitle">
    <w:name w:val="Article Title"/>
    <w:basedOn w:val="a"/>
    <w:next w:val="a"/>
    <w:rsid w:val="00D23C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sz w:val="32"/>
      <w:szCs w:val="20"/>
      <w:lang w:val="en-US"/>
    </w:rPr>
  </w:style>
  <w:style w:type="paragraph" w:customStyle="1" w:styleId="aff5">
    <w:name w:val="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 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-1">
    <w:name w:val="Zag-1"/>
    <w:basedOn w:val="aa"/>
    <w:rsid w:val="00D23CDE"/>
    <w:pPr>
      <w:tabs>
        <w:tab w:val="num" w:pos="450"/>
      </w:tabs>
    </w:pPr>
    <w:rPr>
      <w:b/>
      <w:color w:val="000000"/>
      <w:sz w:val="28"/>
      <w:szCs w:val="28"/>
      <w:lang w:val="ru-RU" w:eastAsia="en-US"/>
    </w:rPr>
  </w:style>
  <w:style w:type="paragraph" w:customStyle="1" w:styleId="Avtor">
    <w:name w:val="Avtor"/>
    <w:basedOn w:val="aa"/>
    <w:rsid w:val="00D23CDE"/>
    <w:pPr>
      <w:tabs>
        <w:tab w:val="num" w:pos="450"/>
      </w:tabs>
      <w:spacing w:before="240" w:after="120"/>
    </w:pPr>
    <w:rPr>
      <w:color w:val="000000"/>
      <w:lang w:val="ru-RU" w:eastAsia="en-US"/>
    </w:rPr>
  </w:style>
  <w:style w:type="paragraph" w:customStyle="1" w:styleId="aff6">
    <w:name w:val="Знак Знак Знак Знак Знак Знак Знак Знак Знак 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ress">
    <w:name w:val="Adress"/>
    <w:basedOn w:val="aff0"/>
    <w:rsid w:val="00D23CDE"/>
    <w:pPr>
      <w:suppressAutoHyphens/>
      <w:overflowPunct/>
      <w:autoSpaceDE/>
      <w:autoSpaceDN/>
      <w:adjustRightInd/>
      <w:spacing w:before="230" w:line="200" w:lineRule="exact"/>
      <w:ind w:left="425" w:hanging="425"/>
      <w:textAlignment w:val="auto"/>
    </w:pPr>
    <w:rPr>
      <w:rFonts w:ascii="Arial" w:eastAsia="MS Mincho" w:hAnsi="Arial"/>
      <w:sz w:val="16"/>
      <w:lang w:val="de-DE" w:eastAsia="ar-SA"/>
    </w:rPr>
  </w:style>
  <w:style w:type="paragraph" w:customStyle="1" w:styleId="1a">
    <w:name w:val="Знак Знак1 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Balloon Text"/>
    <w:basedOn w:val="a"/>
    <w:link w:val="aff8"/>
    <w:semiHidden/>
    <w:rsid w:val="00D23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Текст выноски Знак"/>
    <w:basedOn w:val="a0"/>
    <w:link w:val="aff7"/>
    <w:semiHidden/>
    <w:rsid w:val="00D23C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9">
    <w:name w:val="Адрес организации"/>
    <w:next w:val="a"/>
    <w:rsid w:val="00D23CDE"/>
    <w:pPr>
      <w:spacing w:after="0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autoRedefine/>
    <w:rsid w:val="00D23CDE"/>
    <w:pPr>
      <w:spacing w:line="240" w:lineRule="exact"/>
    </w:pPr>
    <w:rPr>
      <w:rFonts w:eastAsia="SimSun" w:cs="Times New Roman"/>
      <w:b/>
      <w:szCs w:val="24"/>
      <w:lang w:val="en-US"/>
    </w:rPr>
  </w:style>
  <w:style w:type="paragraph" w:customStyle="1" w:styleId="25">
    <w:name w:val="Знак2 Знак Знак Знак"/>
    <w:basedOn w:val="a"/>
    <w:autoRedefine/>
    <w:rsid w:val="00D23CDE"/>
    <w:pPr>
      <w:spacing w:line="240" w:lineRule="exact"/>
    </w:pPr>
    <w:rPr>
      <w:rFonts w:eastAsia="SimSun" w:cs="Times New Roman"/>
      <w:b/>
      <w:i/>
      <w:sz w:val="20"/>
      <w:szCs w:val="24"/>
      <w:lang w:val="en-US"/>
    </w:rPr>
  </w:style>
  <w:style w:type="paragraph" w:customStyle="1" w:styleId="affb">
    <w:name w:val="Знак Знак Знак"/>
    <w:basedOn w:val="a"/>
    <w:rsid w:val="00D23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23C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HTML1">
    <w:name w:val="HTML Preformatted"/>
    <w:basedOn w:val="a"/>
    <w:link w:val="HTML2"/>
    <w:rsid w:val="00D23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D23C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OC Heading"/>
    <w:basedOn w:val="1"/>
    <w:next w:val="a"/>
    <w:qFormat/>
    <w:rsid w:val="00D23CDE"/>
    <w:pPr>
      <w:keepLines/>
      <w:spacing w:before="480" w:line="276" w:lineRule="auto"/>
      <w:ind w:firstLine="709"/>
      <w:jc w:val="both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customStyle="1" w:styleId="affd">
    <w:name w:val="Знак Знак Знак Знак Знак 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Простой текст"/>
    <w:basedOn w:val="a"/>
    <w:rsid w:val="00D23CDE"/>
    <w:pPr>
      <w:spacing w:before="20" w:after="20" w:line="280" w:lineRule="exact"/>
      <w:ind w:firstLine="284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afff">
    <w:name w:val="Знак Знак Знак Знак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uthors0">
    <w:name w:val="Стиль Authors"/>
    <w:basedOn w:val="Authors"/>
    <w:autoRedefine/>
    <w:rsid w:val="00D23CDE"/>
    <w:pPr>
      <w:spacing w:before="0" w:after="0"/>
      <w:jc w:val="both"/>
    </w:pPr>
    <w:rPr>
      <w:bCs/>
      <w:sz w:val="12"/>
      <w:szCs w:val="12"/>
      <w:lang w:eastAsia="ru-RU"/>
    </w:rPr>
  </w:style>
  <w:style w:type="paragraph" w:customStyle="1" w:styleId="1b">
    <w:name w:val="Знак Знак Знак Знак Знак Знак1"/>
    <w:basedOn w:val="a"/>
    <w:rsid w:val="00D23CDE"/>
    <w:pPr>
      <w:pageBreakBefore/>
      <w:spacing w:line="360" w:lineRule="auto"/>
    </w:pPr>
    <w:rPr>
      <w:rFonts w:eastAsia="Times New Roman" w:cs="Times New Roman"/>
      <w:szCs w:val="20"/>
      <w:lang w:val="en-US"/>
    </w:rPr>
  </w:style>
  <w:style w:type="paragraph" w:customStyle="1" w:styleId="THeader">
    <w:name w:val="THeader"/>
    <w:basedOn w:val="a"/>
    <w:rsid w:val="00D23CDE"/>
    <w:pPr>
      <w:tabs>
        <w:tab w:val="left" w:pos="8340"/>
      </w:tabs>
      <w:spacing w:after="360" w:line="240" w:lineRule="auto"/>
      <w:jc w:val="center"/>
    </w:pPr>
    <w:rPr>
      <w:rFonts w:eastAsia="Times New Roman" w:cs="Times New Roman"/>
      <w:b/>
      <w:bCs/>
      <w:caps/>
      <w:szCs w:val="24"/>
    </w:rPr>
  </w:style>
  <w:style w:type="paragraph" w:customStyle="1" w:styleId="TAuthor">
    <w:name w:val="TAuthor"/>
    <w:basedOn w:val="a"/>
    <w:rsid w:val="00D23CDE"/>
    <w:pPr>
      <w:tabs>
        <w:tab w:val="left" w:pos="8340"/>
      </w:tabs>
      <w:spacing w:after="120" w:line="240" w:lineRule="auto"/>
      <w:jc w:val="center"/>
    </w:pPr>
    <w:rPr>
      <w:rFonts w:eastAsia="Times New Roman" w:cs="Times New Roman"/>
      <w:b/>
      <w:bCs/>
      <w:szCs w:val="24"/>
      <w:lang w:val="en-US"/>
    </w:rPr>
  </w:style>
  <w:style w:type="character" w:customStyle="1" w:styleId="longtext">
    <w:name w:val="long_text"/>
    <w:basedOn w:val="a0"/>
    <w:rsid w:val="00D23CDE"/>
  </w:style>
  <w:style w:type="character" w:customStyle="1" w:styleId="hps">
    <w:name w:val="hps"/>
    <w:basedOn w:val="a0"/>
    <w:rsid w:val="00D23CDE"/>
  </w:style>
  <w:style w:type="character" w:customStyle="1" w:styleId="Si2012FootnoteAffiliation">
    <w:name w:val="Si2012_Footnote_Affiliation"/>
    <w:rsid w:val="00D23CDE"/>
    <w:rPr>
      <w:vertAlign w:val="superscript"/>
    </w:rPr>
  </w:style>
  <w:style w:type="paragraph" w:customStyle="1" w:styleId="Si2012Affiliation">
    <w:name w:val="Si2012_Affiliation"/>
    <w:basedOn w:val="a"/>
    <w:link w:val="Si2012Affiliation0"/>
    <w:rsid w:val="00D23CD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Si2012Affiliation0">
    <w:name w:val="Si2012_Affiliation Знак Знак"/>
    <w:link w:val="Si2012Affiliation"/>
    <w:rsid w:val="00D23CDE"/>
    <w:rPr>
      <w:rFonts w:eastAsia="Times New Roman" w:cs="Times New Roman"/>
      <w:sz w:val="24"/>
      <w:szCs w:val="20"/>
      <w:lang w:eastAsia="ru-RU"/>
    </w:rPr>
  </w:style>
  <w:style w:type="paragraph" w:customStyle="1" w:styleId="1c">
    <w:name w:val="Знак Знак Знак Знак Знак Знак Знак Знак Знак Знак Знак Знак Знак Знак Знак Знак1"/>
    <w:basedOn w:val="a"/>
    <w:rsid w:val="00D23C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D23CDE"/>
  </w:style>
  <w:style w:type="paragraph" w:styleId="afff0">
    <w:name w:val="caption"/>
    <w:basedOn w:val="a"/>
    <w:next w:val="a"/>
    <w:qFormat/>
    <w:rsid w:val="00D23CDE"/>
    <w:pPr>
      <w:spacing w:before="120" w:after="120" w:line="36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ff1">
    <w:name w:val="Body Text First Indent"/>
    <w:basedOn w:val="aa"/>
    <w:link w:val="afff2"/>
    <w:rsid w:val="00D23CDE"/>
    <w:pPr>
      <w:spacing w:after="120"/>
      <w:ind w:firstLine="210"/>
      <w:jc w:val="left"/>
    </w:pPr>
    <w:rPr>
      <w:lang w:val="ru-RU"/>
    </w:rPr>
  </w:style>
  <w:style w:type="character" w:customStyle="1" w:styleId="afff2">
    <w:name w:val="Красная строка Знак"/>
    <w:basedOn w:val="ab"/>
    <w:link w:val="afff1"/>
    <w:rsid w:val="00D23CDE"/>
    <w:rPr>
      <w:rFonts w:eastAsia="Times New Roman" w:cs="Times New Roman"/>
      <w:sz w:val="24"/>
      <w:szCs w:val="24"/>
      <w:lang w:val="en-US" w:eastAsia="ru-RU"/>
    </w:rPr>
  </w:style>
  <w:style w:type="character" w:customStyle="1" w:styleId="26">
    <w:name w:val="Стиль Заголовок 2 + не курсив Знак"/>
    <w:rsid w:val="00D23C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d">
    <w:name w:val="çàãîëîâîê 1"/>
    <w:basedOn w:val="a"/>
    <w:next w:val="a"/>
    <w:rsid w:val="00D23CDE"/>
    <w:pPr>
      <w:keepNext/>
      <w:autoSpaceDE w:val="0"/>
      <w:autoSpaceDN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FR1">
    <w:name w:val="FR1"/>
    <w:rsid w:val="00D23CDE"/>
    <w:pPr>
      <w:widowControl w:val="0"/>
      <w:autoSpaceDE w:val="0"/>
      <w:autoSpaceDN w:val="0"/>
      <w:adjustRightInd w:val="0"/>
      <w:spacing w:after="0" w:line="240" w:lineRule="auto"/>
      <w:ind w:left="4480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afff3">
    <w:name w:val="Îáû÷íûé"/>
    <w:rsid w:val="00D23CD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5">
    <w:name w:val="Стиль по ширине Первая строка:  125 см"/>
    <w:basedOn w:val="a"/>
    <w:rsid w:val="00D23CDE"/>
    <w:pPr>
      <w:spacing w:after="0" w:line="36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4">
    <w:name w:val="Авторы"/>
    <w:basedOn w:val="a"/>
    <w:next w:val="1"/>
    <w:rsid w:val="00D23CDE"/>
    <w:pPr>
      <w:suppressAutoHyphens/>
      <w:spacing w:before="120" w:after="0" w:line="220" w:lineRule="atLeast"/>
      <w:jc w:val="center"/>
    </w:pPr>
    <w:rPr>
      <w:rFonts w:eastAsia="Times New Roman" w:cs="Times New Roman"/>
      <w:i/>
      <w:caps/>
      <w:sz w:val="18"/>
      <w:szCs w:val="20"/>
      <w:lang w:eastAsia="ru-RU"/>
    </w:rPr>
  </w:style>
  <w:style w:type="character" w:customStyle="1" w:styleId="afff5">
    <w:name w:val="Полужирный"/>
    <w:uiPriority w:val="99"/>
    <w:rsid w:val="00D23CDE"/>
    <w:rPr>
      <w:b/>
      <w:bCs/>
    </w:rPr>
  </w:style>
  <w:style w:type="character" w:customStyle="1" w:styleId="afd">
    <w:name w:val="Без интервала Знак"/>
    <w:link w:val="afc"/>
    <w:uiPriority w:val="99"/>
    <w:locked/>
    <w:rsid w:val="00D23CDE"/>
    <w:rPr>
      <w:rFonts w:eastAsia="Times New Roman" w:cs="Times New Roman"/>
      <w:sz w:val="26"/>
      <w:szCs w:val="24"/>
      <w:lang w:val="en-US" w:eastAsia="ru-RU"/>
    </w:rPr>
  </w:style>
  <w:style w:type="character" w:styleId="afff6">
    <w:name w:val="annotation reference"/>
    <w:rsid w:val="00D23CDE"/>
    <w:rPr>
      <w:sz w:val="16"/>
      <w:szCs w:val="16"/>
    </w:rPr>
  </w:style>
  <w:style w:type="character" w:customStyle="1" w:styleId="afff7">
    <w:name w:val="Основной текст_"/>
    <w:link w:val="35"/>
    <w:rsid w:val="00D23CDE"/>
    <w:rPr>
      <w:sz w:val="22"/>
      <w:shd w:val="clear" w:color="auto" w:fill="FFFFFF"/>
    </w:rPr>
  </w:style>
  <w:style w:type="paragraph" w:customStyle="1" w:styleId="35">
    <w:name w:val="Основной текст3"/>
    <w:basedOn w:val="a"/>
    <w:link w:val="afff7"/>
    <w:rsid w:val="00D23CDE"/>
    <w:pPr>
      <w:widowControl w:val="0"/>
      <w:shd w:val="clear" w:color="auto" w:fill="FFFFFF"/>
      <w:spacing w:after="300" w:line="365" w:lineRule="exact"/>
      <w:ind w:hanging="1160"/>
      <w:jc w:val="center"/>
    </w:pPr>
    <w:rPr>
      <w:sz w:val="22"/>
    </w:rPr>
  </w:style>
  <w:style w:type="character" w:customStyle="1" w:styleId="st">
    <w:name w:val="st"/>
    <w:rsid w:val="00D23CDE"/>
  </w:style>
  <w:style w:type="paragraph" w:customStyle="1" w:styleId="Address">
    <w:name w:val="Address"/>
    <w:basedOn w:val="a"/>
    <w:next w:val="a"/>
    <w:rsid w:val="00D23CDE"/>
    <w:pPr>
      <w:spacing w:after="0" w:line="240" w:lineRule="auto"/>
    </w:pPr>
    <w:rPr>
      <w:rFonts w:eastAsia="Times New Roman" w:cs="Times New Roman"/>
      <w:i/>
      <w:snapToGrid w:val="0"/>
      <w:sz w:val="24"/>
      <w:szCs w:val="20"/>
      <w:lang w:val="sl-SI"/>
    </w:rPr>
  </w:style>
  <w:style w:type="paragraph" w:customStyle="1" w:styleId="Author0">
    <w:name w:val="Author"/>
    <w:basedOn w:val="a"/>
    <w:rsid w:val="00D23CDE"/>
    <w:pPr>
      <w:spacing w:after="0" w:line="240" w:lineRule="auto"/>
      <w:jc w:val="center"/>
    </w:pPr>
    <w:rPr>
      <w:rFonts w:eastAsia="Times New Roman" w:cs="Times New Roman"/>
      <w:caps/>
      <w:szCs w:val="20"/>
      <w:lang w:val="en-GB"/>
    </w:rPr>
  </w:style>
  <w:style w:type="character" w:customStyle="1" w:styleId="1e">
    <w:name w:val="Основной текст1"/>
    <w:rsid w:val="00D23CD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f">
    <w:name w:val="Заголовок №1"/>
    <w:rsid w:val="00D23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fff8">
    <w:name w:val="Лит список"/>
    <w:basedOn w:val="a"/>
    <w:rsid w:val="00D23CDE"/>
    <w:pPr>
      <w:tabs>
        <w:tab w:val="right" w:pos="9356"/>
      </w:tabs>
      <w:spacing w:after="0" w:line="240" w:lineRule="auto"/>
      <w:jc w:val="both"/>
    </w:pPr>
    <w:rPr>
      <w:rFonts w:eastAsia="Times New Roman" w:cs="Times New Roman"/>
      <w:sz w:val="18"/>
      <w:szCs w:val="20"/>
      <w:lang w:eastAsia="ru-RU"/>
    </w:rPr>
  </w:style>
  <w:style w:type="character" w:customStyle="1" w:styleId="1f0">
    <w:name w:val="Заголовок №1_"/>
    <w:rsid w:val="00D23CDE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_"/>
    <w:link w:val="37"/>
    <w:rsid w:val="00D23CDE"/>
    <w:rPr>
      <w:i/>
      <w:iCs/>
      <w:shd w:val="clear" w:color="auto" w:fill="FFFFFF"/>
    </w:rPr>
  </w:style>
  <w:style w:type="character" w:customStyle="1" w:styleId="38">
    <w:name w:val="Основной текст (3) + Не курсив"/>
    <w:rsid w:val="00D23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D23CDE"/>
    <w:pPr>
      <w:widowControl w:val="0"/>
      <w:shd w:val="clear" w:color="auto" w:fill="FFFFFF"/>
      <w:spacing w:after="0" w:line="278" w:lineRule="exact"/>
      <w:jc w:val="center"/>
    </w:pPr>
    <w:rPr>
      <w:i/>
      <w:iCs/>
    </w:rPr>
  </w:style>
  <w:style w:type="paragraph" w:customStyle="1" w:styleId="Standard">
    <w:name w:val="Standard"/>
    <w:rsid w:val="00D23C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</w:rPr>
  </w:style>
  <w:style w:type="paragraph" w:customStyle="1" w:styleId="afff9">
    <w:name w:val="Содержимое таблицы"/>
    <w:basedOn w:val="a"/>
    <w:rsid w:val="00D23CDE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ffa">
    <w:name w:val="Места работы"/>
    <w:basedOn w:val="a"/>
    <w:rsid w:val="00D23CDE"/>
    <w:pPr>
      <w:spacing w:after="0" w:line="280" w:lineRule="exact"/>
    </w:pPr>
    <w:rPr>
      <w:rFonts w:ascii="Arial Narrow" w:eastAsia="Times New Roman" w:hAnsi="Arial Narrow" w:cs="Times New Roman"/>
      <w:sz w:val="24"/>
      <w:szCs w:val="24"/>
      <w:vertAlign w:val="superscript"/>
      <w:lang w:val="en-US" w:eastAsia="ru-RU"/>
    </w:rPr>
  </w:style>
  <w:style w:type="paragraph" w:customStyle="1" w:styleId="Abstract">
    <w:name w:val="Abstract"/>
    <w:basedOn w:val="a"/>
    <w:rsid w:val="00D23CDE"/>
    <w:pPr>
      <w:spacing w:before="360" w:after="0" w:line="240" w:lineRule="auto"/>
      <w:ind w:left="288" w:right="288"/>
      <w:jc w:val="both"/>
    </w:pPr>
    <w:rPr>
      <w:rFonts w:eastAsia="Times New Roman" w:cs="Times New Roman"/>
      <w:sz w:val="18"/>
      <w:szCs w:val="20"/>
      <w:lang w:val="en-US"/>
    </w:rPr>
  </w:style>
  <w:style w:type="paragraph" w:customStyle="1" w:styleId="1253-1-2014">
    <w:name w:val="Заголовок раздела согласно СТО 1253-1-2014"/>
    <w:basedOn w:val="1"/>
    <w:next w:val="1253-1-20140"/>
    <w:qFormat/>
    <w:rsid w:val="00D23CDE"/>
    <w:pPr>
      <w:keepNext w:val="0"/>
      <w:numPr>
        <w:numId w:val="42"/>
      </w:numPr>
      <w:spacing w:before="480" w:after="240"/>
      <w:jc w:val="both"/>
    </w:pPr>
    <w:rPr>
      <w:rFonts w:eastAsia="Calibri"/>
      <w:b/>
      <w:bCs/>
      <w:sz w:val="32"/>
      <w:szCs w:val="28"/>
      <w:lang w:val="ru-RU" w:eastAsia="en-US"/>
    </w:rPr>
  </w:style>
  <w:style w:type="paragraph" w:customStyle="1" w:styleId="1253-1-20140">
    <w:name w:val="Текст согласно СТО 1253-1-2014"/>
    <w:basedOn w:val="a"/>
    <w:qFormat/>
    <w:rsid w:val="00D23CDE"/>
    <w:pPr>
      <w:numPr>
        <w:ilvl w:val="1"/>
        <w:numId w:val="42"/>
      </w:numPr>
      <w:spacing w:after="0" w:line="360" w:lineRule="auto"/>
      <w:jc w:val="both"/>
      <w:outlineLvl w:val="1"/>
    </w:pPr>
    <w:rPr>
      <w:rFonts w:eastAsia="Calibri" w:cs="Times New Roman"/>
      <w:szCs w:val="28"/>
    </w:rPr>
  </w:style>
  <w:style w:type="paragraph" w:customStyle="1" w:styleId="210">
    <w:name w:val="Заголовок 21"/>
    <w:basedOn w:val="a"/>
    <w:next w:val="a"/>
    <w:rsid w:val="00D23CDE"/>
    <w:pPr>
      <w:keepNext/>
      <w:widowControl w:val="0"/>
      <w:suppressAutoHyphens/>
      <w:autoSpaceDE w:val="0"/>
      <w:spacing w:before="240" w:after="120" w:line="240" w:lineRule="auto"/>
    </w:pPr>
    <w:rPr>
      <w:rFonts w:eastAsia="Times New Roman" w:cs="Times New Roman"/>
      <w:b/>
      <w:bCs/>
      <w:kern w:val="1"/>
      <w:sz w:val="32"/>
      <w:szCs w:val="32"/>
      <w:lang w:eastAsia="ru-RU"/>
    </w:rPr>
  </w:style>
  <w:style w:type="paragraph" w:customStyle="1" w:styleId="PaperAuthor">
    <w:name w:val="Paper Author"/>
    <w:basedOn w:val="a"/>
    <w:rsid w:val="00D23CDE"/>
    <w:pPr>
      <w:spacing w:before="360" w:after="360" w:line="240" w:lineRule="auto"/>
      <w:jc w:val="center"/>
    </w:pPr>
    <w:rPr>
      <w:rFonts w:eastAsia="Times New Roman" w:cs="Times New Roman"/>
      <w:szCs w:val="20"/>
      <w:lang w:val="en-US"/>
    </w:rPr>
  </w:style>
  <w:style w:type="character" w:customStyle="1" w:styleId="FontStyle268">
    <w:name w:val="Font Style268"/>
    <w:uiPriority w:val="99"/>
    <w:rsid w:val="00D23CD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3CDE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23CDE"/>
    <w:rPr>
      <w:rFonts w:ascii="Calibri" w:hAnsi="Calibri" w:cs="Calibri"/>
      <w:sz w:val="12"/>
      <w:szCs w:val="12"/>
    </w:rPr>
  </w:style>
  <w:style w:type="paragraph" w:customStyle="1" w:styleId="Iniiaiieoaeno2">
    <w:name w:val="Iniiaiie oaeno 2"/>
    <w:basedOn w:val="a"/>
    <w:rsid w:val="00D23CDE"/>
    <w:pPr>
      <w:widowControl w:val="0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2Arial105pt">
    <w:name w:val="Основной текст (2) + Arial;10;5 pt"/>
    <w:rsid w:val="00D23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bstractBookaffiliation">
    <w:name w:val="AbstractBook affiliation"/>
    <w:basedOn w:val="a"/>
    <w:next w:val="a"/>
    <w:rsid w:val="00D23CDE"/>
    <w:pPr>
      <w:spacing w:after="120" w:line="240" w:lineRule="auto"/>
    </w:pPr>
    <w:rPr>
      <w:rFonts w:eastAsia="Times New Roman" w:cs="Times New Roman"/>
      <w:i/>
      <w:sz w:val="18"/>
      <w:szCs w:val="20"/>
      <w:lang w:val="en-US" w:eastAsia="ru-RU"/>
    </w:rPr>
  </w:style>
  <w:style w:type="character" w:customStyle="1" w:styleId="aff4">
    <w:name w:val="Абзац списка Знак"/>
    <w:link w:val="aff3"/>
    <w:uiPriority w:val="34"/>
    <w:rsid w:val="00D23CDE"/>
    <w:rPr>
      <w:rFonts w:ascii="Calibri" w:eastAsia="Calibri" w:hAnsi="Calibri" w:cs="Times New Roman"/>
      <w:sz w:val="22"/>
    </w:rPr>
  </w:style>
  <w:style w:type="character" w:customStyle="1" w:styleId="afffb">
    <w:name w:val="Заголовок Знак"/>
    <w:link w:val="afffc"/>
    <w:uiPriority w:val="10"/>
    <w:rsid w:val="00D23CD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fd">
    <w:name w:val="Данные"/>
    <w:basedOn w:val="a"/>
    <w:link w:val="afffe"/>
    <w:qFormat/>
    <w:rsid w:val="00D23CDE"/>
    <w:pPr>
      <w:spacing w:after="0" w:line="240" w:lineRule="auto"/>
      <w:jc w:val="center"/>
    </w:pPr>
    <w:rPr>
      <w:rFonts w:eastAsia="Calibri" w:cs="Times New Roman"/>
      <w:i/>
      <w:sz w:val="24"/>
      <w:szCs w:val="24"/>
    </w:rPr>
  </w:style>
  <w:style w:type="character" w:customStyle="1" w:styleId="afffe">
    <w:name w:val="Данные Знак"/>
    <w:link w:val="afffd"/>
    <w:rsid w:val="00D23CDE"/>
    <w:rPr>
      <w:rFonts w:eastAsia="Calibri" w:cs="Times New Roman"/>
      <w:i/>
      <w:sz w:val="24"/>
      <w:szCs w:val="24"/>
    </w:rPr>
  </w:style>
  <w:style w:type="character" w:customStyle="1" w:styleId="27">
    <w:name w:val="Основной текст (2)_"/>
    <w:link w:val="28"/>
    <w:rsid w:val="00D23CDE"/>
    <w:rPr>
      <w:shd w:val="clear" w:color="auto" w:fill="FFFFFF"/>
    </w:rPr>
  </w:style>
  <w:style w:type="character" w:customStyle="1" w:styleId="2105pt">
    <w:name w:val="Основной текст (2) + 10;5 pt"/>
    <w:rsid w:val="00D23CDE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23CDE"/>
    <w:pPr>
      <w:widowControl w:val="0"/>
      <w:shd w:val="clear" w:color="auto" w:fill="FFFFFF"/>
      <w:spacing w:after="0" w:line="240" w:lineRule="auto"/>
    </w:pPr>
  </w:style>
  <w:style w:type="paragraph" w:customStyle="1" w:styleId="text-content">
    <w:name w:val="text-content"/>
    <w:basedOn w:val="a"/>
    <w:rsid w:val="00D23C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jlqj4b">
    <w:name w:val="jlqj4b"/>
    <w:rsid w:val="00D23CDE"/>
  </w:style>
  <w:style w:type="paragraph" w:customStyle="1" w:styleId="PapertitleEn">
    <w:name w:val="Paper title En"/>
    <w:basedOn w:val="ac"/>
    <w:qFormat/>
    <w:rsid w:val="00D23CDE"/>
    <w:pPr>
      <w:keepNext w:val="0"/>
      <w:keepLines w:val="0"/>
      <w:tabs>
        <w:tab w:val="left" w:pos="0"/>
      </w:tabs>
      <w:spacing w:before="360" w:after="240"/>
      <w:outlineLvl w:val="9"/>
    </w:pPr>
    <w:rPr>
      <w:bCs w:val="0"/>
      <w:szCs w:val="20"/>
      <w:lang w:eastAsia="en-US"/>
    </w:rPr>
  </w:style>
  <w:style w:type="paragraph" w:customStyle="1" w:styleId="2Authors">
    <w:name w:val="2.Authors"/>
    <w:basedOn w:val="a"/>
    <w:link w:val="2Authors0"/>
    <w:qFormat/>
    <w:rsid w:val="00D23CDE"/>
    <w:pPr>
      <w:widowControl w:val="0"/>
      <w:spacing w:after="120" w:line="240" w:lineRule="auto"/>
      <w:contextualSpacing/>
      <w:jc w:val="center"/>
    </w:pPr>
    <w:rPr>
      <w:rFonts w:eastAsia="Times New Roman" w:cs="Times New Roman"/>
      <w:color w:val="000000"/>
      <w:sz w:val="24"/>
    </w:rPr>
  </w:style>
  <w:style w:type="character" w:customStyle="1" w:styleId="2Authors0">
    <w:name w:val="2.Authors Знак"/>
    <w:link w:val="2Authors"/>
    <w:rsid w:val="00D23CDE"/>
    <w:rPr>
      <w:rFonts w:eastAsia="Times New Roman" w:cs="Times New Roman"/>
      <w:color w:val="000000"/>
      <w:sz w:val="24"/>
    </w:rPr>
  </w:style>
  <w:style w:type="paragraph" w:customStyle="1" w:styleId="affff">
    <w:name w:val="МЕСТО РАБОТЫ"/>
    <w:basedOn w:val="a"/>
    <w:link w:val="affff0"/>
    <w:qFormat/>
    <w:rsid w:val="005C6F8F"/>
    <w:pPr>
      <w:spacing w:before="120" w:after="120" w:line="240" w:lineRule="auto"/>
      <w:ind w:left="34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ff0">
    <w:name w:val="МЕСТО РАБОТЫ Знак"/>
    <w:link w:val="affff"/>
    <w:rsid w:val="005C6F8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Title">
    <w:name w:val="1.Title Знак"/>
    <w:link w:val="1Title0"/>
    <w:qFormat/>
    <w:rsid w:val="005C6F8F"/>
    <w:rPr>
      <w:b/>
      <w:bCs/>
      <w:color w:val="000000"/>
      <w:sz w:val="26"/>
      <w:szCs w:val="28"/>
    </w:rPr>
  </w:style>
  <w:style w:type="paragraph" w:customStyle="1" w:styleId="1Title0">
    <w:name w:val="1.Title"/>
    <w:basedOn w:val="1"/>
    <w:link w:val="1Title"/>
    <w:qFormat/>
    <w:rsid w:val="005C6F8F"/>
    <w:pPr>
      <w:keepLines/>
      <w:spacing w:after="160"/>
      <w:contextualSpacing/>
    </w:pPr>
    <w:rPr>
      <w:rFonts w:eastAsiaTheme="minorHAnsi" w:cstheme="minorBidi"/>
      <w:b/>
      <w:bCs/>
      <w:color w:val="000000"/>
      <w:sz w:val="26"/>
      <w:szCs w:val="28"/>
      <w:lang w:val="ru-RU" w:eastAsia="en-US"/>
    </w:rPr>
  </w:style>
  <w:style w:type="paragraph" w:customStyle="1" w:styleId="affff1">
    <w:name w:val="АВТОРЫ"/>
    <w:basedOn w:val="a"/>
    <w:link w:val="affff2"/>
    <w:qFormat/>
    <w:rsid w:val="005C6F8F"/>
    <w:pPr>
      <w:autoSpaceDE w:val="0"/>
      <w:autoSpaceDN w:val="0"/>
      <w:adjustRightInd w:val="0"/>
      <w:spacing w:before="240" w:after="120" w:line="240" w:lineRule="auto"/>
      <w:ind w:left="340"/>
    </w:pPr>
    <w:rPr>
      <w:rFonts w:ascii="Arial" w:eastAsia="Times New Roman" w:hAnsi="Arial" w:cs="Times New Roman"/>
      <w:b/>
      <w:sz w:val="22"/>
      <w:szCs w:val="24"/>
      <w:lang w:eastAsia="ru-RU"/>
    </w:rPr>
  </w:style>
  <w:style w:type="character" w:customStyle="1" w:styleId="affff2">
    <w:name w:val="АВТОРЫ Знак"/>
    <w:link w:val="affff1"/>
    <w:rsid w:val="005C6F8F"/>
    <w:rPr>
      <w:rFonts w:ascii="Arial" w:eastAsia="Times New Roman" w:hAnsi="Arial" w:cs="Times New Roman"/>
      <w:b/>
      <w:sz w:val="22"/>
      <w:szCs w:val="24"/>
      <w:lang w:eastAsia="ru-RU"/>
    </w:rPr>
  </w:style>
  <w:style w:type="paragraph" w:customStyle="1" w:styleId="1f1">
    <w:name w:val="Обычный (веб)1"/>
    <w:basedOn w:val="a"/>
    <w:rsid w:val="005C6F8F"/>
    <w:pPr>
      <w:suppressAutoHyphens/>
      <w:spacing w:before="280" w:after="280" w:line="240" w:lineRule="auto"/>
    </w:pPr>
    <w:rPr>
      <w:rFonts w:eastAsia="Times New Roman" w:cs="Times New Roman"/>
      <w:kern w:val="2"/>
      <w:sz w:val="24"/>
      <w:szCs w:val="24"/>
      <w:lang w:eastAsia="ru-RU" w:bidi="hi-IN"/>
    </w:rPr>
  </w:style>
  <w:style w:type="paragraph" w:customStyle="1" w:styleId="affff3">
    <w:name w:val="Заголовок документа"/>
    <w:basedOn w:val="a"/>
    <w:next w:val="a"/>
    <w:rsid w:val="005C6F8F"/>
    <w:pPr>
      <w:widowControl w:val="0"/>
      <w:spacing w:before="120" w:after="120" w:line="240" w:lineRule="auto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1f2">
    <w:name w:val="Название1"/>
    <w:basedOn w:val="a"/>
    <w:next w:val="a"/>
    <w:uiPriority w:val="10"/>
    <w:qFormat/>
    <w:rsid w:val="005C6F8F"/>
    <w:pPr>
      <w:widowControl w:val="0"/>
      <w:tabs>
        <w:tab w:val="left" w:pos="720"/>
      </w:tabs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3">
    <w:name w:val="Название Знак1"/>
    <w:uiPriority w:val="10"/>
    <w:rsid w:val="005C6F8F"/>
    <w:rPr>
      <w:rFonts w:eastAsia="Times New Roman" w:cs="Times New Roman"/>
      <w:b/>
      <w:spacing w:val="-10"/>
      <w:kern w:val="28"/>
      <w:szCs w:val="28"/>
    </w:rPr>
  </w:style>
  <w:style w:type="paragraph" w:styleId="afffc">
    <w:name w:val="Title"/>
    <w:basedOn w:val="a"/>
    <w:next w:val="a"/>
    <w:link w:val="afffb"/>
    <w:uiPriority w:val="10"/>
    <w:qFormat/>
    <w:rsid w:val="005C6F8F"/>
    <w:pPr>
      <w:spacing w:after="0" w:line="240" w:lineRule="auto"/>
      <w:contextualSpacing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4">
    <w:name w:val="Заголовок Знак1"/>
    <w:basedOn w:val="a0"/>
    <w:uiPriority w:val="10"/>
    <w:rsid w:val="005C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pelle">
    <w:name w:val="spelle"/>
    <w:basedOn w:val="a0"/>
    <w:rsid w:val="0069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.chelyshkov@niielectron.ru" TargetMode="External"/><Relationship Id="rId117" Type="http://schemas.openxmlformats.org/officeDocument/2006/relationships/hyperlink" Target="mailto:safonov@lemt.by" TargetMode="External"/><Relationship Id="rId21" Type="http://schemas.openxmlformats.org/officeDocument/2006/relationships/hyperlink" Target="mailto:a.mirofyanchenko@yandex.ru" TargetMode="External"/><Relationship Id="rId42" Type="http://schemas.openxmlformats.org/officeDocument/2006/relationships/hyperlink" Target="mailto:orion@orion-ir.ru" TargetMode="External"/><Relationship Id="rId47" Type="http://schemas.openxmlformats.org/officeDocument/2006/relationships/hyperlink" Target="mailto:info@niielectron.ru" TargetMode="External"/><Relationship Id="rId63" Type="http://schemas.openxmlformats.org/officeDocument/2006/relationships/hyperlink" Target="mailto:orion@orion-ir.ru" TargetMode="External"/><Relationship Id="rId68" Type="http://schemas.openxmlformats.org/officeDocument/2006/relationships/hyperlink" Target="mailto:mva1431@yandex.ru" TargetMode="External"/><Relationship Id="rId84" Type="http://schemas.openxmlformats.org/officeDocument/2006/relationships/hyperlink" Target="mailto:kamilya_kh@mail.ru" TargetMode="External"/><Relationship Id="rId89" Type="http://schemas.openxmlformats.org/officeDocument/2006/relationships/hyperlink" Target="mailto:yakushev@isp.nsc.ru" TargetMode="External"/><Relationship Id="rId112" Type="http://schemas.openxmlformats.org/officeDocument/2006/relationships/hyperlink" Target="mailto:DLevchuk@integral.by" TargetMode="External"/><Relationship Id="rId133" Type="http://schemas.openxmlformats.org/officeDocument/2006/relationships/hyperlink" Target="mailto:rostislav.passet@mail.ru" TargetMode="External"/><Relationship Id="rId138" Type="http://schemas.openxmlformats.org/officeDocument/2006/relationships/hyperlink" Target="mailto:alekperoveldar@mail.ru" TargetMode="External"/><Relationship Id="rId16" Type="http://schemas.openxmlformats.org/officeDocument/2006/relationships/hyperlink" Target="mailto:orion@orion-ir.ru" TargetMode="External"/><Relationship Id="rId107" Type="http://schemas.openxmlformats.org/officeDocument/2006/relationships/hyperlink" Target="mailto:evstigneev@ihps-nnov.ru" TargetMode="External"/><Relationship Id="rId11" Type="http://schemas.openxmlformats.org/officeDocument/2006/relationships/hyperlink" Target="mailto:orion@orion-ir.ru" TargetMode="External"/><Relationship Id="rId32" Type="http://schemas.openxmlformats.org/officeDocument/2006/relationships/hyperlink" Target="mailto:sales@semiteq.ru" TargetMode="External"/><Relationship Id="rId37" Type="http://schemas.openxmlformats.org/officeDocument/2006/relationships/hyperlink" Target="mailto:sasadot66@gmail.cjm" TargetMode="External"/><Relationship Id="rId53" Type="http://schemas.openxmlformats.org/officeDocument/2006/relationships/hyperlink" Target="mailto:iakovlev.vo@phystech.edu" TargetMode="External"/><Relationship Id="rId58" Type="http://schemas.openxmlformats.org/officeDocument/2006/relationships/hyperlink" Target="mailto:dvor@isp.nsc.ru" TargetMode="External"/><Relationship Id="rId74" Type="http://schemas.openxmlformats.org/officeDocument/2006/relationships/hyperlink" Target="mailto:seva.archelkov@gmail.com" TargetMode="External"/><Relationship Id="rId79" Type="http://schemas.openxmlformats.org/officeDocument/2006/relationships/hyperlink" Target="mailto:tmilenkovich@phystech.edu" TargetMode="External"/><Relationship Id="rId102" Type="http://schemas.openxmlformats.org/officeDocument/2006/relationships/hyperlink" Target="mailto:hukov@rambler.ru" TargetMode="External"/><Relationship Id="rId123" Type="http://schemas.openxmlformats.org/officeDocument/2006/relationships/hyperlink" Target="mailto:volkvik2009@yandex.ru" TargetMode="External"/><Relationship Id="rId128" Type="http://schemas.openxmlformats.org/officeDocument/2006/relationships/hyperlink" Target="mailto:Kosych@iae.nsk.su" TargetMode="External"/><Relationship Id="rId144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mailto:erzakirov@isp.nsc.ru" TargetMode="External"/><Relationship Id="rId95" Type="http://schemas.openxmlformats.org/officeDocument/2006/relationships/hyperlink" Target="mailto:orionmoscow@mail.ru" TargetMode="External"/><Relationship Id="rId22" Type="http://schemas.openxmlformats.org/officeDocument/2006/relationships/hyperlink" Target="mailto:kovshov@phystech.edu" TargetMode="External"/><Relationship Id="rId27" Type="http://schemas.openxmlformats.org/officeDocument/2006/relationships/hyperlink" Target="mailto:Mremennyy@mail.ioffe.ru" TargetMode="External"/><Relationship Id="rId43" Type="http://schemas.openxmlformats.org/officeDocument/2006/relationships/hyperlink" Target="mailto:teresh@isp.ncs.ru" TargetMode="External"/><Relationship Id="rId48" Type="http://schemas.openxmlformats.org/officeDocument/2006/relationships/hyperlink" Target="mailto:miraleksmgtu@yandex.ru" TargetMode="External"/><Relationship Id="rId64" Type="http://schemas.openxmlformats.org/officeDocument/2006/relationships/hyperlink" Target="mailto:orion@orion-ir.ru" TargetMode="External"/><Relationship Id="rId69" Type="http://schemas.openxmlformats.org/officeDocument/2006/relationships/hyperlink" Target="mailto:krivobokvs@lebedev.ru" TargetMode="External"/><Relationship Id="rId113" Type="http://schemas.openxmlformats.org/officeDocument/2006/relationships/hyperlink" Target="mailto:DLevchuk@integral.by" TargetMode="External"/><Relationship Id="rId118" Type="http://schemas.openxmlformats.org/officeDocument/2006/relationships/hyperlink" Target="mailto:volkvik2009@yandex.ru" TargetMode="External"/><Relationship Id="rId134" Type="http://schemas.openxmlformats.org/officeDocument/2006/relationships/hyperlink" Target="mailto:shavel_s07@mail.ru" TargetMode="External"/><Relationship Id="rId139" Type="http://schemas.openxmlformats.org/officeDocument/2006/relationships/hyperlink" Target="mailto:afinnazarov@yahoo.com" TargetMode="External"/><Relationship Id="rId80" Type="http://schemas.openxmlformats.org/officeDocument/2006/relationships/hyperlink" Target="mailto:Elenapermikina3@gmail.ru" TargetMode="External"/><Relationship Id="rId85" Type="http://schemas.openxmlformats.org/officeDocument/2006/relationships/hyperlink" Target="mailto:vishn@isp.nsc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orion@orion-ir.ru" TargetMode="External"/><Relationship Id="rId17" Type="http://schemas.openxmlformats.org/officeDocument/2006/relationships/hyperlink" Target="mailto:mikhailov@isp.nsc.ru" TargetMode="External"/><Relationship Id="rId25" Type="http://schemas.openxmlformats.org/officeDocument/2006/relationships/hyperlink" Target="mailto:panin@iptm.ru" TargetMode="External"/><Relationship Id="rId33" Type="http://schemas.openxmlformats.org/officeDocument/2006/relationships/hyperlink" Target="mailto:semenov@beam.ioffe.ru" TargetMode="External"/><Relationship Id="rId38" Type="http://schemas.openxmlformats.org/officeDocument/2006/relationships/hyperlink" Target="mailto:odvk@ya.ru" TargetMode="External"/><Relationship Id="rId46" Type="http://schemas.openxmlformats.org/officeDocument/2006/relationships/hyperlink" Target="mailto:geo-nv@geo-nv.com" TargetMode="External"/><Relationship Id="rId59" Type="http://schemas.openxmlformats.org/officeDocument/2006/relationships/hyperlink" Target="mailto:krasnovaia@isp.nsc.ru" TargetMode="External"/><Relationship Id="rId67" Type="http://schemas.openxmlformats.org/officeDocument/2006/relationships/hyperlink" Target="mailto:info@astrohn.ru" TargetMode="External"/><Relationship Id="rId103" Type="http://schemas.openxmlformats.org/officeDocument/2006/relationships/hyperlink" Target="mailto:kokh@mail.tsu.ru" TargetMode="External"/><Relationship Id="rId108" Type="http://schemas.openxmlformats.org/officeDocument/2006/relationships/hyperlink" Target="mailto:aldosha-pavel79@yandex.ru" TargetMode="External"/><Relationship Id="rId116" Type="http://schemas.openxmlformats.org/officeDocument/2006/relationships/hyperlink" Target="mailto:odvk@ya.ru" TargetMode="External"/><Relationship Id="rId124" Type="http://schemas.openxmlformats.org/officeDocument/2006/relationships/hyperlink" Target="mailto:volkvik2009@yandex.ru" TargetMode="External"/><Relationship Id="rId129" Type="http://schemas.openxmlformats.org/officeDocument/2006/relationships/hyperlink" Target="mailto:shulekin@gyro.ru" TargetMode="External"/><Relationship Id="rId137" Type="http://schemas.openxmlformats.org/officeDocument/2006/relationships/hyperlink" Target="mailto:afinnazarov@yahoo.com" TargetMode="External"/><Relationship Id="rId20" Type="http://schemas.openxmlformats.org/officeDocument/2006/relationships/hyperlink" Target="mailto:vkholodnov@mail.ru" TargetMode="External"/><Relationship Id="rId41" Type="http://schemas.openxmlformats.org/officeDocument/2006/relationships/hyperlink" Target="mailto:Blackflamberg6@yandex.ru" TargetMode="External"/><Relationship Id="rId54" Type="http://schemas.openxmlformats.org/officeDocument/2006/relationships/hyperlink" Target="mailto:info@kompozit-mv.ru" TargetMode="External"/><Relationship Id="rId62" Type="http://schemas.openxmlformats.org/officeDocument/2006/relationships/hyperlink" Target="mailto:root@orion.extech.ru" TargetMode="External"/><Relationship Id="rId70" Type="http://schemas.openxmlformats.org/officeDocument/2006/relationships/hyperlink" Target="mailto:nikolaevsn@lebedev.ru" TargetMode="External"/><Relationship Id="rId75" Type="http://schemas.openxmlformats.org/officeDocument/2006/relationships/hyperlink" Target="mailto:dmigo@yandex.ru" TargetMode="External"/><Relationship Id="rId83" Type="http://schemas.openxmlformats.org/officeDocument/2006/relationships/hyperlink" Target="mailto:SDemidovich@inregral.by" TargetMode="External"/><Relationship Id="rId88" Type="http://schemas.openxmlformats.org/officeDocument/2006/relationships/hyperlink" Target="mailto:kocherginaolya@tut.by" TargetMode="External"/><Relationship Id="rId91" Type="http://schemas.openxmlformats.org/officeDocument/2006/relationships/hyperlink" Target="mailto:krasnovaia@isp.nsc.ru" TargetMode="External"/><Relationship Id="rId96" Type="http://schemas.openxmlformats.org/officeDocument/2006/relationships/hyperlink" Target="mailto:zanko.andrei@inbox.ru" TargetMode="External"/><Relationship Id="rId111" Type="http://schemas.openxmlformats.org/officeDocument/2006/relationships/hyperlink" Target="mailto:post@avnikonov.ru" TargetMode="External"/><Relationship Id="rId132" Type="http://schemas.openxmlformats.org/officeDocument/2006/relationships/hyperlink" Target="mailto:boris_kuntsevich@mail.ru" TargetMode="External"/><Relationship Id="rId140" Type="http://schemas.openxmlformats.org/officeDocument/2006/relationships/hyperlink" Target="mailto:advance@orion-ir.ru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eo-nv@geo-nv.com" TargetMode="External"/><Relationship Id="rId23" Type="http://schemas.openxmlformats.org/officeDocument/2006/relationships/hyperlink" Target="mailto:padreumberto@yandex.ru" TargetMode="External"/><Relationship Id="rId28" Type="http://schemas.openxmlformats.org/officeDocument/2006/relationships/hyperlink" Target="mailto:root@orion.extech.ru" TargetMode="External"/><Relationship Id="rId36" Type="http://schemas.openxmlformats.org/officeDocument/2006/relationships/hyperlink" Target="mailto:magr829@yandex.ru" TargetMode="External"/><Relationship Id="rId49" Type="http://schemas.openxmlformats.org/officeDocument/2006/relationships/hyperlink" Target="mailto:ko-ckb@mail.ru" TargetMode="External"/><Relationship Id="rId57" Type="http://schemas.openxmlformats.org/officeDocument/2006/relationships/hyperlink" Target="mailto:gipo@shvabe.com" TargetMode="External"/><Relationship Id="rId106" Type="http://schemas.openxmlformats.org/officeDocument/2006/relationships/hyperlink" Target="mailto:chil@ihps-nnov.ru" TargetMode="External"/><Relationship Id="rId114" Type="http://schemas.openxmlformats.org/officeDocument/2006/relationships/hyperlink" Target="mailto:ilinsky_r@mail.ru" TargetMode="External"/><Relationship Id="rId119" Type="http://schemas.openxmlformats.org/officeDocument/2006/relationships/hyperlink" Target="mailto:volkvik2009@yandex.ru" TargetMode="External"/><Relationship Id="rId127" Type="http://schemas.openxmlformats.org/officeDocument/2006/relationships/hyperlink" Target="mailto:gapn@yandex.ru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skv@astrohn.ru" TargetMode="External"/><Relationship Id="rId44" Type="http://schemas.openxmlformats.org/officeDocument/2006/relationships/hyperlink" Target="mailto:crdo@ekranfep.ru" TargetMode="External"/><Relationship Id="rId52" Type="http://schemas.openxmlformats.org/officeDocument/2006/relationships/hyperlink" Target="mailto:info@astrohn.ru" TargetMode="External"/><Relationship Id="rId60" Type="http://schemas.openxmlformats.org/officeDocument/2006/relationships/hyperlink" Target="mailto:orion@orion-ir.ru" TargetMode="External"/><Relationship Id="rId65" Type="http://schemas.openxmlformats.org/officeDocument/2006/relationships/hyperlink" Target="mailto:ulkarov@yandex.ru" TargetMode="External"/><Relationship Id="rId73" Type="http://schemas.openxmlformats.org/officeDocument/2006/relationships/hyperlink" Target="mailto:anton.gert@mail.ioffe.ru" TargetMode="External"/><Relationship Id="rId78" Type="http://schemas.openxmlformats.org/officeDocument/2006/relationships/hyperlink" Target="mailto:aytanmuradova@gmail.com" TargetMode="External"/><Relationship Id="rId81" Type="http://schemas.openxmlformats.org/officeDocument/2006/relationships/hyperlink" Target="mailto:alexmatr0@mail.ru" TargetMode="External"/><Relationship Id="rId86" Type="http://schemas.openxmlformats.org/officeDocument/2006/relationships/hyperlink" Target="mailto:ko-ckb@mail.ru" TargetMode="External"/><Relationship Id="rId94" Type="http://schemas.openxmlformats.org/officeDocument/2006/relationships/hyperlink" Target="mailto:orionf@orion-ir.ru" TargetMode="External"/><Relationship Id="rId99" Type="http://schemas.openxmlformats.org/officeDocument/2006/relationships/hyperlink" Target="mailto:klekovkinav@lebedev.ru" TargetMode="External"/><Relationship Id="rId101" Type="http://schemas.openxmlformats.org/officeDocument/2006/relationships/hyperlink" Target="mailto:savinkonstantin93@gmail.com" TargetMode="External"/><Relationship Id="rId122" Type="http://schemas.openxmlformats.org/officeDocument/2006/relationships/hyperlink" Target="mailto:volkvik2009@yandex.ru" TargetMode="External"/><Relationship Id="rId130" Type="http://schemas.openxmlformats.org/officeDocument/2006/relationships/hyperlink" Target="mailto:komarov@sao.ru" TargetMode="External"/><Relationship Id="rId135" Type="http://schemas.openxmlformats.org/officeDocument/2006/relationships/hyperlink" Target="mailto:eynulla0104@gmail.com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mailto:yakushev@isp.nsc.ru" TargetMode="External"/><Relationship Id="rId18" Type="http://schemas.openxmlformats.org/officeDocument/2006/relationships/hyperlink" Target="mailto:ko-ckb@mail.ru" TargetMode="External"/><Relationship Id="rId39" Type="http://schemas.openxmlformats.org/officeDocument/2006/relationships/hyperlink" Target="mailto:neem4@mail.ru" TargetMode="External"/><Relationship Id="rId109" Type="http://schemas.openxmlformats.org/officeDocument/2006/relationships/hyperlink" Target="mailto:v.f.markov@urfu.ru" TargetMode="External"/><Relationship Id="rId34" Type="http://schemas.openxmlformats.org/officeDocument/2006/relationships/hyperlink" Target="mailto:petrov@semiteq.ru" TargetMode="External"/><Relationship Id="rId50" Type="http://schemas.openxmlformats.org/officeDocument/2006/relationships/hyperlink" Target="mailto:slv@astrohn.ru" TargetMode="External"/><Relationship Id="rId55" Type="http://schemas.openxmlformats.org/officeDocument/2006/relationships/hyperlink" Target="mailto:TatianaSedegova@yandex.ru" TargetMode="External"/><Relationship Id="rId76" Type="http://schemas.openxmlformats.org/officeDocument/2006/relationships/hyperlink" Target="mailto:v.f.markov@urfu.ru" TargetMode="External"/><Relationship Id="rId97" Type="http://schemas.openxmlformats.org/officeDocument/2006/relationships/hyperlink" Target="mailto:vlad_suns@mail.ru" TargetMode="External"/><Relationship Id="rId104" Type="http://schemas.openxmlformats.org/officeDocument/2006/relationships/hyperlink" Target="mailto:stuchin@isp.nsc.ru" TargetMode="External"/><Relationship Id="rId120" Type="http://schemas.openxmlformats.org/officeDocument/2006/relationships/hyperlink" Target="mailto:volkvik2009@yandex.ru" TargetMode="External"/><Relationship Id="rId125" Type="http://schemas.openxmlformats.org/officeDocument/2006/relationships/hyperlink" Target="mailto:volkvik2009@yandex.ru" TargetMode="External"/><Relationship Id="rId141" Type="http://schemas.openxmlformats.org/officeDocument/2006/relationships/hyperlink" Target="https://publishing.aip.org/wp-content/uploads/2019/01/PACS_2010_Alpha.pdf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niogyzz@icloud.com" TargetMode="External"/><Relationship Id="rId92" Type="http://schemas.openxmlformats.org/officeDocument/2006/relationships/hyperlink" Target="mailto:orionf@orion-i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ikitalarionov16@yandex.ru" TargetMode="External"/><Relationship Id="rId24" Type="http://schemas.openxmlformats.org/officeDocument/2006/relationships/hyperlink" Target="mailto:46cnii_1@mil.ru" TargetMode="External"/><Relationship Id="rId40" Type="http://schemas.openxmlformats.org/officeDocument/2006/relationships/hyperlink" Target="mailto:r.avvakumov@niielectron.ru" TargetMode="External"/><Relationship Id="rId45" Type="http://schemas.openxmlformats.org/officeDocument/2006/relationships/hyperlink" Target="mailto:nis@baspik.com" TargetMode="External"/><Relationship Id="rId66" Type="http://schemas.openxmlformats.org/officeDocument/2006/relationships/hyperlink" Target="mailto:aa-trofimov@yandex.ru" TargetMode="External"/><Relationship Id="rId87" Type="http://schemas.openxmlformats.org/officeDocument/2006/relationships/hyperlink" Target="mailto:elenvasilkov@gmail.com" TargetMode="External"/><Relationship Id="rId110" Type="http://schemas.openxmlformats.org/officeDocument/2006/relationships/hyperlink" Target="mailto:mn@filippov.org.ru" TargetMode="External"/><Relationship Id="rId115" Type="http://schemas.openxmlformats.org/officeDocument/2006/relationships/hyperlink" Target="mailto:magr829@yandex.ru" TargetMode="External"/><Relationship Id="rId131" Type="http://schemas.openxmlformats.org/officeDocument/2006/relationships/hyperlink" Target="mailto:boris_kuntsevich@mail.ru" TargetMode="External"/><Relationship Id="rId136" Type="http://schemas.openxmlformats.org/officeDocument/2006/relationships/hyperlink" Target="mailto:afinnazarov@yahoo.com" TargetMode="External"/><Relationship Id="rId61" Type="http://schemas.openxmlformats.org/officeDocument/2006/relationships/hyperlink" Target="mailto:emirofyanchenko@yandex.ru" TargetMode="External"/><Relationship Id="rId82" Type="http://schemas.openxmlformats.org/officeDocument/2006/relationships/hyperlink" Target="mailto:demyanenko@isp.nsc.ru" TargetMode="External"/><Relationship Id="rId19" Type="http://schemas.openxmlformats.org/officeDocument/2006/relationships/hyperlink" Target="mailto:shuklov.ia@mipt.ru" TargetMode="External"/><Relationship Id="rId14" Type="http://schemas.openxmlformats.org/officeDocument/2006/relationships/hyperlink" Target="mailto:info@niielectron.ru" TargetMode="External"/><Relationship Id="rId30" Type="http://schemas.openxmlformats.org/officeDocument/2006/relationships/hyperlink" Target="mailto:demyanenko@isp.nsc.ru" TargetMode="External"/><Relationship Id="rId35" Type="http://schemas.openxmlformats.org/officeDocument/2006/relationships/hyperlink" Target="mailto:grigori.2000@mail.ru" TargetMode="External"/><Relationship Id="rId56" Type="http://schemas.openxmlformats.org/officeDocument/2006/relationships/hyperlink" Target="mailto:dunaev@vniiofi.ru" TargetMode="External"/><Relationship Id="rId77" Type="http://schemas.openxmlformats.org/officeDocument/2006/relationships/hyperlink" Target="mailto:nis@baspik.com" TargetMode="External"/><Relationship Id="rId100" Type="http://schemas.openxmlformats.org/officeDocument/2006/relationships/hyperlink" Target="mailto:krivobokvs@lebedev.ru" TargetMode="External"/><Relationship Id="rId105" Type="http://schemas.openxmlformats.org/officeDocument/2006/relationships/hyperlink" Target="mailto:sredinvg@rambler.ru" TargetMode="External"/><Relationship Id="rId126" Type="http://schemas.openxmlformats.org/officeDocument/2006/relationships/hyperlink" Target="mailto:volkvik2009@yandex.ru" TargetMode="External"/><Relationship Id="rId8" Type="http://schemas.openxmlformats.org/officeDocument/2006/relationships/footer" Target="footer1.xml"/><Relationship Id="rId51" Type="http://schemas.openxmlformats.org/officeDocument/2006/relationships/hyperlink" Target="mailto:sna@astrohn.ru" TargetMode="External"/><Relationship Id="rId72" Type="http://schemas.openxmlformats.org/officeDocument/2006/relationships/hyperlink" Target="mailto:ksgrishakov@mephi.ru" TargetMode="External"/><Relationship Id="rId93" Type="http://schemas.openxmlformats.org/officeDocument/2006/relationships/hyperlink" Target="mailto:orionf@orion-ir.ru" TargetMode="External"/><Relationship Id="rId98" Type="http://schemas.openxmlformats.org/officeDocument/2006/relationships/hyperlink" Target="mailto:TasyaKoroleva@gmail.com" TargetMode="External"/><Relationship Id="rId121" Type="http://schemas.openxmlformats.org/officeDocument/2006/relationships/hyperlink" Target="mailto:volkvik2009@yandex.ru" TargetMode="External"/><Relationship Id="rId142" Type="http://schemas.openxmlformats.org/officeDocument/2006/relationships/hyperlink" Target="https://publishing.aip.org/wp-content/uploads/2019/01/PACS_2010_Alph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36E2-540C-4C0D-A93D-E138011E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12681</Words>
  <Characters>72282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2022-04-19T16:18:00Z</cp:lastPrinted>
  <dcterms:created xsi:type="dcterms:W3CDTF">2024-04-27T12:22:00Z</dcterms:created>
  <dcterms:modified xsi:type="dcterms:W3CDTF">2024-05-07T13:48:00Z</dcterms:modified>
</cp:coreProperties>
</file>